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01D4A" w14:textId="77777777" w:rsidR="00E95700" w:rsidRDefault="00DD5D5F">
      <w:bookmarkStart w:id="0" w:name="_Hlk13225167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CC480B" wp14:editId="61503BF1">
                <wp:simplePos x="0" y="0"/>
                <wp:positionH relativeFrom="margin">
                  <wp:align>center</wp:align>
                </wp:positionH>
                <wp:positionV relativeFrom="margin">
                  <wp:posOffset>-796290</wp:posOffset>
                </wp:positionV>
                <wp:extent cx="7173595" cy="1144989"/>
                <wp:effectExtent l="0" t="0" r="0" b="0"/>
                <wp:wrapSquare wrapText="bothSides" distT="0" distB="0" distL="114300" distR="11430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1144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02E3C" w14:textId="77777777" w:rsidR="00E95700" w:rsidRDefault="00E95700">
                            <w:pPr>
                              <w:jc w:val="center"/>
                              <w:textDirection w:val="btLr"/>
                            </w:pPr>
                          </w:p>
                          <w:p w14:paraId="4BCA6480" w14:textId="35BFF9C2" w:rsidR="00E95700" w:rsidRDefault="00DD5D5F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>22457 N</w:t>
                            </w:r>
                            <w:r w:rsidR="005E0943"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>.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 xml:space="preserve"> 53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 xml:space="preserve"> S</w:t>
                            </w:r>
                            <w:r w:rsidR="005E0943"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>treet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color w:val="716845"/>
                                <w:sz w:val="52"/>
                              </w:rPr>
                              <w:t xml:space="preserve"> | Desert Ridge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C480B" id="Rectangle 8" o:spid="_x0000_s1026" style="position:absolute;margin-left:0;margin-top:-62.7pt;width:564.85pt;height:90.15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" filled="f" stroked="f">
                <v:textbox inset="2.53958mm,1.2694mm,2.53958mm,1.2694mm">
                  <w:txbxContent>
                    <w:p w14:paraId="14102E3C" w14:textId="77777777" w:rsidR="00E95700" w:rsidRDefault="00E95700">
                      <w:pPr>
                        <w:jc w:val="center"/>
                        <w:textDirection w:val="btLr"/>
                      </w:pPr>
                    </w:p>
                    <w:p w14:paraId="4BCA6480" w14:textId="35BFF9C2" w:rsidR="00E95700" w:rsidRDefault="00DD5D5F">
                      <w:pPr>
                        <w:jc w:val="center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>22457 N</w:t>
                      </w:r>
                      <w:r w:rsidR="005E0943"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>.</w:t>
                      </w:r>
                      <w:r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 xml:space="preserve"> 53</w:t>
                      </w:r>
                      <w:r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  <w:vertAlign w:val="superscript"/>
                        </w:rPr>
                        <w:t>rd</w:t>
                      </w:r>
                      <w:r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 xml:space="preserve"> S</w:t>
                      </w:r>
                      <w:r w:rsidR="005E0943"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>treet</w:t>
                      </w:r>
                      <w:r>
                        <w:rPr>
                          <w:rFonts w:ascii="Proxima Nova" w:eastAsia="Proxima Nova" w:hAnsi="Proxima Nova" w:cs="Proxima Nova"/>
                          <w:color w:val="716845"/>
                          <w:sz w:val="52"/>
                        </w:rPr>
                        <w:t xml:space="preserve"> | Desert Ridge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3E28B5E" wp14:editId="15096A45">
                <wp:simplePos x="0" y="0"/>
                <wp:positionH relativeFrom="column">
                  <wp:posOffset>-634999</wp:posOffset>
                </wp:positionH>
                <wp:positionV relativeFrom="paragraph">
                  <wp:posOffset>88900</wp:posOffset>
                </wp:positionV>
                <wp:extent cx="3375660" cy="356235"/>
                <wp:effectExtent l="0" t="0" r="0" b="0"/>
                <wp:wrapSquare wrapText="bothSides" distT="0" distB="0" distL="114300" distR="1143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933" y="3606645"/>
                          <a:ext cx="3366135" cy="346710"/>
                        </a:xfrm>
                        <a:prstGeom prst="rect">
                          <a:avLst/>
                        </a:prstGeom>
                        <a:solidFill>
                          <a:srgbClr val="1A1918">
                            <a:alpha val="8078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0B02E1" w14:textId="77777777" w:rsidR="00E95700" w:rsidRDefault="00DD5D5F" w:rsidP="00450F20">
                            <w:pPr>
                              <w:ind w:firstLine="720"/>
                              <w:textDirection w:val="btLr"/>
                            </w:pPr>
                            <w:r w:rsidRPr="00691C15">
                              <w:rPr>
                                <w:rFonts w:ascii="Proxima Nova" w:eastAsia="Proxima Nova" w:hAnsi="Proxima Nova" w:cs="Proxima Nova"/>
                                <w:color w:val="FFFFFF" w:themeColor="background1"/>
                                <w:sz w:val="36"/>
                              </w:rPr>
                              <w:t>PROPERTY FEATURES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color w:val="000000"/>
                                <w:sz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28B5E" id="Rectangle 10" o:spid="_x0000_s1027" style="position:absolute;margin-left:-50pt;margin-top:7pt;width:265.8pt;height:2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" fillcolor="#1a1918" stroked="f">
                <v:fill opacity="52942f"/>
                <v:textbox inset="2.53958mm,1.2694mm,2.53958mm,1.2694mm">
                  <w:txbxContent>
                    <w:p w14:paraId="410B02E1" w14:textId="77777777" w:rsidR="00E95700" w:rsidRDefault="00DD5D5F" w:rsidP="00450F20">
                      <w:pPr>
                        <w:ind w:firstLine="720"/>
                        <w:textDirection w:val="btLr"/>
                      </w:pPr>
                      <w:r w:rsidRPr="00691C15">
                        <w:rPr>
                          <w:rFonts w:ascii="Proxima Nova" w:eastAsia="Proxima Nova" w:hAnsi="Proxima Nova" w:cs="Proxima Nova"/>
                          <w:color w:val="FFFFFF" w:themeColor="background1"/>
                          <w:sz w:val="36"/>
                        </w:rPr>
                        <w:t>PROPERTY FEATURES</w:t>
                      </w:r>
                      <w:r>
                        <w:rPr>
                          <w:rFonts w:ascii="Proxima Nova" w:eastAsia="Proxima Nova" w:hAnsi="Proxima Nova" w:cs="Proxima Nova"/>
                          <w:color w:val="000000"/>
                          <w:sz w:val="36"/>
                        </w:rP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BA09538" w14:textId="0AF65070" w:rsidR="00E95700" w:rsidRDefault="00DD5D5F">
      <w:pPr>
        <w:tabs>
          <w:tab w:val="left" w:pos="1389"/>
        </w:tabs>
      </w:pPr>
      <w:r>
        <w:tab/>
      </w:r>
    </w:p>
    <w:p w14:paraId="0A89706B" w14:textId="4E93D843" w:rsidR="00E95700" w:rsidRDefault="00F82C27">
      <w:pPr>
        <w:tabs>
          <w:tab w:val="left" w:pos="13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4D151C5" wp14:editId="4058AE86">
                <wp:simplePos x="0" y="0"/>
                <wp:positionH relativeFrom="page">
                  <wp:posOffset>4249420</wp:posOffset>
                </wp:positionH>
                <wp:positionV relativeFrom="paragraph">
                  <wp:posOffset>181742</wp:posOffset>
                </wp:positionV>
                <wp:extent cx="3016250" cy="6424295"/>
                <wp:effectExtent l="0" t="0" r="0" b="0"/>
                <wp:wrapSquare wrapText="bothSides" distT="0" distB="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642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550EE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702E94D2" w14:textId="33603BC2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 xml:space="preserve"> Bedroom</w:t>
                            </w:r>
                          </w:p>
                          <w:p w14:paraId="46103EBD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Plantation shutters</w:t>
                            </w:r>
                          </w:p>
                          <w:p w14:paraId="7843BBA3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extDirection w:val="btLr"/>
                            </w:pPr>
                            <w:proofErr w:type="spellStart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Ensuite</w:t>
                            </w:r>
                            <w:proofErr w:type="spellEnd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 w/ bath tub</w:t>
                            </w:r>
                          </w:p>
                          <w:p w14:paraId="59825A65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78D2AA08" w14:textId="0DE14F7B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Garage</w:t>
                            </w:r>
                          </w:p>
                          <w:p w14:paraId="44D1F0D6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Storage cabinets</w:t>
                            </w:r>
                          </w:p>
                          <w:p w14:paraId="45112C5D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Epoxy floors</w:t>
                            </w:r>
                          </w:p>
                          <w:p w14:paraId="3EDFD7D5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Sink</w:t>
                            </w:r>
                            <w:r w:rsidRPr="005E0943"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 xml:space="preserve"> </w:t>
                            </w:r>
                          </w:p>
                          <w:p w14:paraId="2C67DD5F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27A45AEF" w14:textId="17B2D889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Laundry</w:t>
                            </w:r>
                          </w:p>
                          <w:p w14:paraId="674138FF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Cabinets</w:t>
                            </w:r>
                          </w:p>
                          <w:p w14:paraId="4C3474FD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Washer &amp; Dryer</w:t>
                            </w:r>
                          </w:p>
                          <w:p w14:paraId="1378EC66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2111BA68" w14:textId="4329B1BF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Exterior</w:t>
                            </w:r>
                          </w:p>
                          <w:p w14:paraId="4028E7D8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Sparkling HEATED </w:t>
                            </w:r>
                            <w:proofErr w:type="spellStart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Pebbletec</w:t>
                            </w:r>
                            <w:proofErr w:type="spellEnd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 pool </w:t>
                            </w:r>
                          </w:p>
                          <w:p w14:paraId="7C532EEB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Astroturf grass</w:t>
                            </w:r>
                          </w:p>
                          <w:p w14:paraId="1E3BEB54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2 covered patios</w:t>
                            </w:r>
                          </w:p>
                          <w:p w14:paraId="7BBFB607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Views of golf course</w:t>
                            </w:r>
                          </w:p>
                          <w:p w14:paraId="04B71372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Easy care front and back landscaping</w:t>
                            </w:r>
                          </w:p>
                          <w:p w14:paraId="7E71BB47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Mountain views</w:t>
                            </w:r>
                          </w:p>
                          <w:p w14:paraId="6C2A7BD7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View fencing</w:t>
                            </w:r>
                          </w:p>
                          <w:p w14:paraId="34DDDA6C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3E1129B1" w14:textId="3194CC25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Desert Ridge Community Features</w:t>
                            </w:r>
                          </w:p>
                          <w:p w14:paraId="33793794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Biking/walking paths</w:t>
                            </w:r>
                          </w:p>
                          <w:p w14:paraId="4C55FF28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Golf course</w:t>
                            </w:r>
                          </w:p>
                          <w:p w14:paraId="1A2A8BEF" w14:textId="77777777" w:rsidR="00E95700" w:rsidRDefault="00E95700">
                            <w:pPr>
                              <w:ind w:left="720"/>
                              <w:textDirection w:val="btLr"/>
                            </w:pPr>
                          </w:p>
                          <w:p w14:paraId="6D47009A" w14:textId="77777777" w:rsidR="00E95700" w:rsidRDefault="00DD5D5F">
                            <w:pPr>
                              <w:ind w:left="360" w:firstLine="360"/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 xml:space="preserve">                           </w:t>
                            </w:r>
                          </w:p>
                          <w:p w14:paraId="57EEF74D" w14:textId="77777777" w:rsidR="00E95700" w:rsidRDefault="00E95700">
                            <w:pPr>
                              <w:ind w:left="360" w:firstLine="360"/>
                              <w:textDirection w:val="btLr"/>
                            </w:pPr>
                          </w:p>
                          <w:p w14:paraId="0592196C" w14:textId="77777777" w:rsidR="00E95700" w:rsidRDefault="00E95700">
                            <w:pPr>
                              <w:ind w:left="360" w:firstLine="360"/>
                              <w:textDirection w:val="btLr"/>
                            </w:pPr>
                          </w:p>
                          <w:p w14:paraId="50E5EC8C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1FB08610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213C710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BC893F1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38E06A4E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145AFF71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2064202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451F03CB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1E15E03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4DE06CB6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35B750DE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4A62AD1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5C5696C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16A1161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D29721B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1A0B54AC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3FBC07C7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2B832719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617FC0B3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7D106BF7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7A0AD3DE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C6EF6A5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17F8C952" w14:textId="77777777" w:rsidR="00E95700" w:rsidRDefault="00E9570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151C5" id="Rectangle 9" o:spid="_x0000_s1028" style="position:absolute;margin-left:334.6pt;margin-top:14.3pt;width:237.5pt;height:50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" filled="f" stroked="f">
                <v:textbox inset="2.53958mm,1.2694mm,2.53958mm,1.2694mm">
                  <w:txbxContent>
                    <w:p w14:paraId="3AF550EE" w14:textId="77777777" w:rsidR="00E95700" w:rsidRDefault="00E95700">
                      <w:pPr>
                        <w:textDirection w:val="btLr"/>
                      </w:pPr>
                    </w:p>
                    <w:p w14:paraId="702E94D2" w14:textId="33603BC2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2</w:t>
                      </w: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 xml:space="preserve"> Bedroom</w:t>
                      </w:r>
                    </w:p>
                    <w:p w14:paraId="46103EBD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Plantation shutters</w:t>
                      </w:r>
                    </w:p>
                    <w:p w14:paraId="7843BBA3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extDirection w:val="btLr"/>
                      </w:pPr>
                      <w:proofErr w:type="spellStart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Ensuite</w:t>
                      </w:r>
                      <w:proofErr w:type="spellEnd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 w/ bath tub</w:t>
                      </w:r>
                    </w:p>
                    <w:p w14:paraId="59825A65" w14:textId="77777777" w:rsidR="00E95700" w:rsidRDefault="00E95700">
                      <w:pPr>
                        <w:textDirection w:val="btLr"/>
                      </w:pPr>
                    </w:p>
                    <w:p w14:paraId="78D2AA08" w14:textId="0DE14F7B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Garage</w:t>
                      </w:r>
                    </w:p>
                    <w:p w14:paraId="44D1F0D6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Storage cabinets</w:t>
                      </w:r>
                    </w:p>
                    <w:p w14:paraId="45112C5D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Epoxy floors</w:t>
                      </w:r>
                    </w:p>
                    <w:p w14:paraId="3EDFD7D5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Sink</w:t>
                      </w:r>
                      <w:r w:rsidRPr="005E0943"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 xml:space="preserve"> </w:t>
                      </w:r>
                    </w:p>
                    <w:p w14:paraId="2C67DD5F" w14:textId="77777777" w:rsidR="00E95700" w:rsidRDefault="00E95700">
                      <w:pPr>
                        <w:textDirection w:val="btLr"/>
                      </w:pPr>
                    </w:p>
                    <w:p w14:paraId="27A45AEF" w14:textId="17B2D889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Laundry</w:t>
                      </w:r>
                    </w:p>
                    <w:p w14:paraId="674138FF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Cabinets</w:t>
                      </w:r>
                    </w:p>
                    <w:p w14:paraId="4C3474FD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Washer &amp; Dryer</w:t>
                      </w:r>
                    </w:p>
                    <w:p w14:paraId="1378EC66" w14:textId="77777777" w:rsidR="00E95700" w:rsidRDefault="00E95700">
                      <w:pPr>
                        <w:textDirection w:val="btLr"/>
                      </w:pPr>
                    </w:p>
                    <w:p w14:paraId="2111BA68" w14:textId="4329B1BF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Exterior</w:t>
                      </w:r>
                    </w:p>
                    <w:p w14:paraId="4028E7D8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Sparkling HEATED </w:t>
                      </w:r>
                      <w:proofErr w:type="spellStart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Pebbletec</w:t>
                      </w:r>
                      <w:proofErr w:type="spellEnd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 pool </w:t>
                      </w:r>
                    </w:p>
                    <w:p w14:paraId="7C532EEB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Astroturf grass</w:t>
                      </w:r>
                    </w:p>
                    <w:p w14:paraId="1E3BEB54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2 covered patios</w:t>
                      </w:r>
                    </w:p>
                    <w:p w14:paraId="7BBFB607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Views of golf course</w:t>
                      </w:r>
                    </w:p>
                    <w:p w14:paraId="04B71372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Easy care front and back landscaping</w:t>
                      </w:r>
                    </w:p>
                    <w:p w14:paraId="7E71BB47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Mountain views</w:t>
                      </w:r>
                    </w:p>
                    <w:p w14:paraId="6C2A7BD7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View fencing</w:t>
                      </w:r>
                    </w:p>
                    <w:p w14:paraId="34DDDA6C" w14:textId="77777777" w:rsidR="00E95700" w:rsidRDefault="00E95700">
                      <w:pPr>
                        <w:textDirection w:val="btLr"/>
                      </w:pPr>
                    </w:p>
                    <w:p w14:paraId="3E1129B1" w14:textId="3194CC25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Desert Ridge Community Features</w:t>
                      </w:r>
                    </w:p>
                    <w:p w14:paraId="33793794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Biking/walking paths</w:t>
                      </w:r>
                    </w:p>
                    <w:p w14:paraId="4C55FF28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Golf course</w:t>
                      </w:r>
                    </w:p>
                    <w:p w14:paraId="1A2A8BEF" w14:textId="77777777" w:rsidR="00E95700" w:rsidRDefault="00E95700">
                      <w:pPr>
                        <w:ind w:left="720"/>
                        <w:textDirection w:val="btLr"/>
                      </w:pPr>
                    </w:p>
                    <w:p w14:paraId="6D47009A" w14:textId="77777777" w:rsidR="00E95700" w:rsidRDefault="00DD5D5F">
                      <w:pPr>
                        <w:ind w:left="360" w:firstLine="360"/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 xml:space="preserve">                           </w:t>
                      </w:r>
                    </w:p>
                    <w:p w14:paraId="57EEF74D" w14:textId="77777777" w:rsidR="00E95700" w:rsidRDefault="00E95700">
                      <w:pPr>
                        <w:ind w:left="360" w:firstLine="360"/>
                        <w:textDirection w:val="btLr"/>
                      </w:pPr>
                    </w:p>
                    <w:p w14:paraId="0592196C" w14:textId="77777777" w:rsidR="00E95700" w:rsidRDefault="00E95700">
                      <w:pPr>
                        <w:ind w:left="360" w:firstLine="360"/>
                        <w:textDirection w:val="btLr"/>
                      </w:pPr>
                    </w:p>
                    <w:p w14:paraId="50E5EC8C" w14:textId="77777777" w:rsidR="00E95700" w:rsidRDefault="00E95700">
                      <w:pPr>
                        <w:textDirection w:val="btLr"/>
                      </w:pPr>
                    </w:p>
                    <w:p w14:paraId="1FB08610" w14:textId="77777777" w:rsidR="00E95700" w:rsidRDefault="00E95700">
                      <w:pPr>
                        <w:textDirection w:val="btLr"/>
                      </w:pPr>
                    </w:p>
                    <w:p w14:paraId="5213C710" w14:textId="77777777" w:rsidR="00E95700" w:rsidRDefault="00E95700">
                      <w:pPr>
                        <w:textDirection w:val="btLr"/>
                      </w:pPr>
                    </w:p>
                    <w:p w14:paraId="5BC893F1" w14:textId="77777777" w:rsidR="00E95700" w:rsidRDefault="00E95700">
                      <w:pPr>
                        <w:textDirection w:val="btLr"/>
                      </w:pPr>
                    </w:p>
                    <w:p w14:paraId="38E06A4E" w14:textId="77777777" w:rsidR="00E95700" w:rsidRDefault="00E95700">
                      <w:pPr>
                        <w:textDirection w:val="btLr"/>
                      </w:pPr>
                    </w:p>
                    <w:p w14:paraId="145AFF71" w14:textId="77777777" w:rsidR="00E95700" w:rsidRDefault="00E95700">
                      <w:pPr>
                        <w:textDirection w:val="btLr"/>
                      </w:pPr>
                    </w:p>
                    <w:p w14:paraId="02064202" w14:textId="77777777" w:rsidR="00E95700" w:rsidRDefault="00E95700">
                      <w:pPr>
                        <w:textDirection w:val="btLr"/>
                      </w:pPr>
                    </w:p>
                    <w:p w14:paraId="451F03CB" w14:textId="77777777" w:rsidR="00E95700" w:rsidRDefault="00E95700">
                      <w:pPr>
                        <w:textDirection w:val="btLr"/>
                      </w:pPr>
                    </w:p>
                    <w:p w14:paraId="51E15E03" w14:textId="77777777" w:rsidR="00E95700" w:rsidRDefault="00E95700">
                      <w:pPr>
                        <w:textDirection w:val="btLr"/>
                      </w:pPr>
                    </w:p>
                    <w:p w14:paraId="4DE06CB6" w14:textId="77777777" w:rsidR="00E95700" w:rsidRDefault="00E95700">
                      <w:pPr>
                        <w:textDirection w:val="btLr"/>
                      </w:pPr>
                    </w:p>
                    <w:p w14:paraId="35B750DE" w14:textId="77777777" w:rsidR="00E95700" w:rsidRDefault="00E95700">
                      <w:pPr>
                        <w:textDirection w:val="btLr"/>
                      </w:pPr>
                    </w:p>
                    <w:p w14:paraId="54A62AD1" w14:textId="77777777" w:rsidR="00E95700" w:rsidRDefault="00E95700">
                      <w:pPr>
                        <w:textDirection w:val="btLr"/>
                      </w:pPr>
                    </w:p>
                    <w:p w14:paraId="05C5696C" w14:textId="77777777" w:rsidR="00E95700" w:rsidRDefault="00E95700">
                      <w:pPr>
                        <w:textDirection w:val="btLr"/>
                      </w:pPr>
                    </w:p>
                    <w:p w14:paraId="016A1161" w14:textId="77777777" w:rsidR="00E95700" w:rsidRDefault="00E95700">
                      <w:pPr>
                        <w:textDirection w:val="btLr"/>
                      </w:pPr>
                    </w:p>
                    <w:p w14:paraId="5D29721B" w14:textId="77777777" w:rsidR="00E95700" w:rsidRDefault="00E95700">
                      <w:pPr>
                        <w:textDirection w:val="btLr"/>
                      </w:pPr>
                    </w:p>
                    <w:p w14:paraId="1A0B54AC" w14:textId="77777777" w:rsidR="00E95700" w:rsidRDefault="00E95700">
                      <w:pPr>
                        <w:textDirection w:val="btLr"/>
                      </w:pPr>
                    </w:p>
                    <w:p w14:paraId="3FBC07C7" w14:textId="77777777" w:rsidR="00E95700" w:rsidRDefault="00E95700">
                      <w:pPr>
                        <w:textDirection w:val="btLr"/>
                      </w:pPr>
                    </w:p>
                    <w:p w14:paraId="2B832719" w14:textId="77777777" w:rsidR="00E95700" w:rsidRDefault="00E95700">
                      <w:pPr>
                        <w:textDirection w:val="btLr"/>
                      </w:pPr>
                    </w:p>
                    <w:p w14:paraId="617FC0B3" w14:textId="77777777" w:rsidR="00E95700" w:rsidRDefault="00E95700">
                      <w:pPr>
                        <w:textDirection w:val="btLr"/>
                      </w:pPr>
                    </w:p>
                    <w:p w14:paraId="7D106BF7" w14:textId="77777777" w:rsidR="00E95700" w:rsidRDefault="00E95700">
                      <w:pPr>
                        <w:textDirection w:val="btLr"/>
                      </w:pPr>
                    </w:p>
                    <w:p w14:paraId="7A0AD3DE" w14:textId="77777777" w:rsidR="00E95700" w:rsidRDefault="00E95700">
                      <w:pPr>
                        <w:textDirection w:val="btLr"/>
                      </w:pPr>
                    </w:p>
                    <w:p w14:paraId="0C6EF6A5" w14:textId="77777777" w:rsidR="00E95700" w:rsidRDefault="00E95700">
                      <w:pPr>
                        <w:textDirection w:val="btLr"/>
                      </w:pPr>
                    </w:p>
                    <w:p w14:paraId="17F8C952" w14:textId="77777777" w:rsidR="00E95700" w:rsidRDefault="00E95700">
                      <w:pPr>
                        <w:textDirection w:val="btLr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55AA8213" w14:textId="497CAA08" w:rsidR="00E95700" w:rsidRDefault="00F82C27">
      <w:pPr>
        <w:tabs>
          <w:tab w:val="left" w:pos="13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53E99BB" wp14:editId="42789EE0">
                <wp:simplePos x="0" y="0"/>
                <wp:positionH relativeFrom="column">
                  <wp:posOffset>-196891</wp:posOffset>
                </wp:positionH>
                <wp:positionV relativeFrom="paragraph">
                  <wp:posOffset>164844</wp:posOffset>
                </wp:positionV>
                <wp:extent cx="3537020" cy="643890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7020" cy="643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A0A832" w14:textId="5A059A8F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By the Numbers</w:t>
                            </w:r>
                          </w:p>
                          <w:p w14:paraId="2C614D46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1,733 square feet</w:t>
                            </w:r>
                          </w:p>
                          <w:p w14:paraId="2BDE385E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2 bedrooms plus office/den</w:t>
                            </w:r>
                          </w:p>
                          <w:p w14:paraId="072541FF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2 bathrooms </w:t>
                            </w:r>
                            <w:proofErr w:type="spellStart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en</w:t>
                            </w:r>
                            <w:proofErr w:type="spellEnd"/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 suite</w:t>
                            </w:r>
                          </w:p>
                          <w:p w14:paraId="3B6190EE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1 Guest half bath/powder room </w:t>
                            </w:r>
                          </w:p>
                          <w:p w14:paraId="2901C444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2 car garage</w:t>
                            </w:r>
                            <w:r w:rsidRPr="005E0943"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 xml:space="preserve"> </w:t>
                            </w:r>
                          </w:p>
                          <w:p w14:paraId="43D33B52" w14:textId="77777777" w:rsidR="00E95700" w:rsidRDefault="00E95700">
                            <w:pPr>
                              <w:ind w:left="720"/>
                              <w:textDirection w:val="btLr"/>
                            </w:pPr>
                          </w:p>
                          <w:p w14:paraId="199791BB" w14:textId="3304CBA7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Interior</w:t>
                            </w:r>
                          </w:p>
                          <w:p w14:paraId="66BE7DB6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10ft. ceilings</w:t>
                            </w:r>
                          </w:p>
                          <w:p w14:paraId="34E99399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Split floor plan</w:t>
                            </w:r>
                          </w:p>
                          <w:p w14:paraId="7FD01E4F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Linear fireplace with limestone tile at family room </w:t>
                            </w:r>
                          </w:p>
                          <w:p w14:paraId="6E27B2B5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Plantation shutters in bedrooms</w:t>
                            </w:r>
                          </w:p>
                          <w:p w14:paraId="03FFCD42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Built-in desk + shelves + Murphy bed in office</w:t>
                            </w:r>
                          </w:p>
                          <w:p w14:paraId="07720810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Sider Door to yard</w:t>
                            </w:r>
                          </w:p>
                          <w:p w14:paraId="3CAC124C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New Water softener / RO system </w:t>
                            </w:r>
                          </w:p>
                          <w:p w14:paraId="3046C833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Ceiling surround speaker</w:t>
                            </w:r>
                          </w:p>
                          <w:p w14:paraId="267B1728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5B343012" w14:textId="24075870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Kitchen</w:t>
                            </w:r>
                          </w:p>
                          <w:p w14:paraId="7C251ADF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Granite countertops</w:t>
                            </w:r>
                          </w:p>
                          <w:p w14:paraId="3684D247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Stainless steel appliances</w:t>
                            </w:r>
                          </w:p>
                          <w:p w14:paraId="2083AB9C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Breakfast nook w/ bay window</w:t>
                            </w:r>
                          </w:p>
                          <w:p w14:paraId="765B53E3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Extended breakfast bar</w:t>
                            </w:r>
                          </w:p>
                          <w:p w14:paraId="28AE31F6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Center island </w:t>
                            </w:r>
                          </w:p>
                          <w:p w14:paraId="3DBF8601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Shaker-style cabinets and soft close drawers</w:t>
                            </w:r>
                            <w:r w:rsidRPr="005E0943"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 xml:space="preserve"> </w:t>
                            </w:r>
                          </w:p>
                          <w:p w14:paraId="7784B3D2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38F368DD" w14:textId="48D87729" w:rsidR="00E95700" w:rsidRDefault="00DD5D5F">
                            <w:pPr>
                              <w:textDirection w:val="btLr"/>
                            </w:pPr>
                            <w:r>
                              <w:rPr>
                                <w:rFonts w:ascii="Proxima Nova" w:eastAsia="Proxima Nova" w:hAnsi="Proxima Nova" w:cs="Proxima Nova"/>
                                <w:b/>
                                <w:color w:val="796E49"/>
                                <w:sz w:val="20"/>
                              </w:rPr>
                              <w:t>Master Suite</w:t>
                            </w:r>
                          </w:p>
                          <w:p w14:paraId="6D0ABD93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Plantation shutters</w:t>
                            </w:r>
                          </w:p>
                          <w:p w14:paraId="5017A1B1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Slider door to backyard</w:t>
                            </w:r>
                          </w:p>
                          <w:p w14:paraId="35A2F5B8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Walk-in closet</w:t>
                            </w:r>
                          </w:p>
                          <w:p w14:paraId="47B95555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 xml:space="preserve">Separate shower + tub </w:t>
                            </w:r>
                          </w:p>
                          <w:p w14:paraId="2C0B6E47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Glass shower enclosure</w:t>
                            </w:r>
                          </w:p>
                          <w:p w14:paraId="4D926FCF" w14:textId="77777777" w:rsidR="00E95700" w:rsidRDefault="00DD5D5F" w:rsidP="005E094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extDirection w:val="btLr"/>
                            </w:pPr>
                            <w:r w:rsidRPr="005E0943">
                              <w:rPr>
                                <w:rFonts w:ascii="Proxima Nova" w:eastAsia="Proxima Nova" w:hAnsi="Proxima Nova" w:cs="Proxima Nova"/>
                                <w:color w:val="796E49"/>
                                <w:sz w:val="20"/>
                              </w:rPr>
                              <w:t>Dual vanities</w:t>
                            </w:r>
                          </w:p>
                          <w:p w14:paraId="05D8461F" w14:textId="77777777" w:rsidR="00E95700" w:rsidRDefault="00E95700">
                            <w:pPr>
                              <w:ind w:left="720"/>
                              <w:textDirection w:val="btLr"/>
                            </w:pPr>
                          </w:p>
                          <w:p w14:paraId="5506D8A5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2B2136D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49FFC24" w14:textId="77777777" w:rsidR="00E95700" w:rsidRDefault="00E95700">
                            <w:pPr>
                              <w:textDirection w:val="btLr"/>
                            </w:pPr>
                          </w:p>
                          <w:p w14:paraId="0898A5C2" w14:textId="77777777" w:rsidR="00E95700" w:rsidRDefault="00E95700">
                            <w:pPr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99BB" id="Rectangle 7" o:spid="_x0000_s1029" style="position:absolute;margin-left:-15.5pt;margin-top:13pt;width:278.5pt;height:50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" fillcolor="white [3201]" stroked="f">
                <v:textbox inset="2.53958mm,1.2694mm,2.53958mm,1.2694mm">
                  <w:txbxContent>
                    <w:p w14:paraId="16A0A832" w14:textId="5A059A8F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By the Numbers</w:t>
                      </w:r>
                    </w:p>
                    <w:p w14:paraId="2C614D46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1,733 square feet</w:t>
                      </w:r>
                    </w:p>
                    <w:p w14:paraId="2BDE385E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2 bedrooms plus office/den</w:t>
                      </w:r>
                    </w:p>
                    <w:p w14:paraId="072541FF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2 bathrooms </w:t>
                      </w:r>
                      <w:proofErr w:type="spellStart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en</w:t>
                      </w:r>
                      <w:proofErr w:type="spellEnd"/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 suite</w:t>
                      </w:r>
                    </w:p>
                    <w:p w14:paraId="3B6190EE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1 Guest half bath/powder room </w:t>
                      </w:r>
                    </w:p>
                    <w:p w14:paraId="2901C444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2 car garage</w:t>
                      </w:r>
                      <w:r w:rsidRPr="005E0943"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 xml:space="preserve"> </w:t>
                      </w:r>
                    </w:p>
                    <w:p w14:paraId="43D33B52" w14:textId="77777777" w:rsidR="00E95700" w:rsidRDefault="00E95700">
                      <w:pPr>
                        <w:ind w:left="720"/>
                        <w:textDirection w:val="btLr"/>
                      </w:pPr>
                    </w:p>
                    <w:p w14:paraId="199791BB" w14:textId="3304CBA7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Interior</w:t>
                      </w:r>
                    </w:p>
                    <w:p w14:paraId="66BE7DB6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10ft. ceilings</w:t>
                      </w:r>
                    </w:p>
                    <w:p w14:paraId="34E99399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Split floor plan</w:t>
                      </w:r>
                    </w:p>
                    <w:p w14:paraId="7FD01E4F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Linear fireplace with limestone tile at family room </w:t>
                      </w:r>
                    </w:p>
                    <w:p w14:paraId="6E27B2B5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Plantation shutters in bedrooms</w:t>
                      </w:r>
                    </w:p>
                    <w:p w14:paraId="03FFCD42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Built-in desk + shelves + Murphy bed in office</w:t>
                      </w:r>
                    </w:p>
                    <w:p w14:paraId="07720810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Sider Door to yard</w:t>
                      </w:r>
                    </w:p>
                    <w:p w14:paraId="3CAC124C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New Water softener / RO system </w:t>
                      </w:r>
                    </w:p>
                    <w:p w14:paraId="3046C833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Ceiling surround speaker</w:t>
                      </w:r>
                    </w:p>
                    <w:p w14:paraId="267B1728" w14:textId="77777777" w:rsidR="00E95700" w:rsidRDefault="00E95700">
                      <w:pPr>
                        <w:textDirection w:val="btLr"/>
                      </w:pPr>
                    </w:p>
                    <w:p w14:paraId="5B343012" w14:textId="24075870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Kitchen</w:t>
                      </w:r>
                    </w:p>
                    <w:p w14:paraId="7C251ADF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Granite countertops</w:t>
                      </w:r>
                    </w:p>
                    <w:p w14:paraId="3684D247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Stainless steel appliances</w:t>
                      </w:r>
                    </w:p>
                    <w:p w14:paraId="2083AB9C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Breakfast nook w/ bay window</w:t>
                      </w:r>
                    </w:p>
                    <w:p w14:paraId="765B53E3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Extended breakfast bar</w:t>
                      </w:r>
                    </w:p>
                    <w:p w14:paraId="28AE31F6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Center island </w:t>
                      </w:r>
                    </w:p>
                    <w:p w14:paraId="3DBF8601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Shaker-style cabinets and soft close drawers</w:t>
                      </w:r>
                      <w:r w:rsidRPr="005E0943"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 xml:space="preserve"> </w:t>
                      </w:r>
                    </w:p>
                    <w:p w14:paraId="7784B3D2" w14:textId="77777777" w:rsidR="00E95700" w:rsidRDefault="00E95700">
                      <w:pPr>
                        <w:textDirection w:val="btLr"/>
                      </w:pPr>
                    </w:p>
                    <w:p w14:paraId="38F368DD" w14:textId="48D87729" w:rsidR="00E95700" w:rsidRDefault="00DD5D5F">
                      <w:pPr>
                        <w:textDirection w:val="btLr"/>
                      </w:pPr>
                      <w:r>
                        <w:rPr>
                          <w:rFonts w:ascii="Proxima Nova" w:eastAsia="Proxima Nova" w:hAnsi="Proxima Nova" w:cs="Proxima Nova"/>
                          <w:b/>
                          <w:color w:val="796E49"/>
                          <w:sz w:val="20"/>
                        </w:rPr>
                        <w:t>Master Suite</w:t>
                      </w:r>
                    </w:p>
                    <w:p w14:paraId="6D0ABD93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Plantation shutters</w:t>
                      </w:r>
                    </w:p>
                    <w:p w14:paraId="5017A1B1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Slider door to backyard</w:t>
                      </w:r>
                    </w:p>
                    <w:p w14:paraId="35A2F5B8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Walk-in closet</w:t>
                      </w:r>
                    </w:p>
                    <w:p w14:paraId="47B95555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 xml:space="preserve">Separate shower + tub </w:t>
                      </w:r>
                    </w:p>
                    <w:p w14:paraId="2C0B6E47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Glass shower enclosure</w:t>
                      </w:r>
                    </w:p>
                    <w:p w14:paraId="4D926FCF" w14:textId="77777777" w:rsidR="00E95700" w:rsidRDefault="00DD5D5F" w:rsidP="005E094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extDirection w:val="btLr"/>
                      </w:pPr>
                      <w:r w:rsidRPr="005E0943">
                        <w:rPr>
                          <w:rFonts w:ascii="Proxima Nova" w:eastAsia="Proxima Nova" w:hAnsi="Proxima Nova" w:cs="Proxima Nova"/>
                          <w:color w:val="796E49"/>
                          <w:sz w:val="20"/>
                        </w:rPr>
                        <w:t>Dual vanities</w:t>
                      </w:r>
                    </w:p>
                    <w:p w14:paraId="05D8461F" w14:textId="77777777" w:rsidR="00E95700" w:rsidRDefault="00E95700">
                      <w:pPr>
                        <w:ind w:left="720"/>
                        <w:textDirection w:val="btLr"/>
                      </w:pPr>
                    </w:p>
                    <w:p w14:paraId="5506D8A5" w14:textId="77777777" w:rsidR="00E95700" w:rsidRDefault="00E95700">
                      <w:pPr>
                        <w:textDirection w:val="btLr"/>
                      </w:pPr>
                    </w:p>
                    <w:p w14:paraId="02B2136D" w14:textId="77777777" w:rsidR="00E95700" w:rsidRDefault="00E95700">
                      <w:pPr>
                        <w:textDirection w:val="btLr"/>
                      </w:pPr>
                    </w:p>
                    <w:p w14:paraId="049FFC24" w14:textId="77777777" w:rsidR="00E95700" w:rsidRDefault="00E95700">
                      <w:pPr>
                        <w:textDirection w:val="btLr"/>
                      </w:pPr>
                    </w:p>
                    <w:p w14:paraId="0898A5C2" w14:textId="77777777" w:rsidR="00E95700" w:rsidRDefault="00E95700">
                      <w:pPr>
                        <w:ind w:left="72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094CFE81" w14:textId="77777777" w:rsidR="00E95700" w:rsidRDefault="00E95700">
      <w:pPr>
        <w:tabs>
          <w:tab w:val="left" w:pos="1389"/>
        </w:tabs>
      </w:pPr>
    </w:p>
    <w:sectPr w:rsidR="00E95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EDDAD" w14:textId="77777777" w:rsidR="008A2823" w:rsidRDefault="008A2823">
      <w:r>
        <w:separator/>
      </w:r>
    </w:p>
  </w:endnote>
  <w:endnote w:type="continuationSeparator" w:id="0">
    <w:p w14:paraId="786A4455" w14:textId="77777777" w:rsidR="008A2823" w:rsidRDefault="008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F033" w14:textId="77777777" w:rsidR="00A0242E" w:rsidRDefault="00A02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6DD7" w14:textId="4C0B3146" w:rsidR="00E95700" w:rsidRDefault="00A0242E" w:rsidP="00A0242E">
    <w:pPr>
      <w:tabs>
        <w:tab w:val="left" w:pos="697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48EF" w14:textId="77777777" w:rsidR="00A0242E" w:rsidRDefault="00A02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F210" w14:textId="77777777" w:rsidR="008A2823" w:rsidRDefault="008A2823">
      <w:r>
        <w:separator/>
      </w:r>
    </w:p>
  </w:footnote>
  <w:footnote w:type="continuationSeparator" w:id="0">
    <w:p w14:paraId="58CB7607" w14:textId="77777777" w:rsidR="008A2823" w:rsidRDefault="008A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AFC7" w14:textId="77777777" w:rsidR="00A0242E" w:rsidRDefault="00A02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DDCA" w14:textId="77777777" w:rsidR="00E95700" w:rsidRDefault="00DD5D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BC7AA4" wp14:editId="1A5BBA6A">
          <wp:simplePos x="0" y="0"/>
          <wp:positionH relativeFrom="column">
            <wp:posOffset>-923925</wp:posOffset>
          </wp:positionH>
          <wp:positionV relativeFrom="paragraph">
            <wp:posOffset>-475769</wp:posOffset>
          </wp:positionV>
          <wp:extent cx="7830656" cy="10132836"/>
          <wp:effectExtent l="0" t="0" r="0" b="1905"/>
          <wp:wrapNone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656" cy="10132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D01D" w14:textId="77777777" w:rsidR="00A0242E" w:rsidRDefault="00A024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004"/>
    <w:multiLevelType w:val="hybridMultilevel"/>
    <w:tmpl w:val="3A54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46A2"/>
    <w:multiLevelType w:val="hybridMultilevel"/>
    <w:tmpl w:val="D0B40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D60F46"/>
    <w:multiLevelType w:val="hybridMultilevel"/>
    <w:tmpl w:val="29B4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2C33"/>
    <w:multiLevelType w:val="hybridMultilevel"/>
    <w:tmpl w:val="D3366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71EA9"/>
    <w:multiLevelType w:val="hybridMultilevel"/>
    <w:tmpl w:val="01B6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5155F"/>
    <w:multiLevelType w:val="hybridMultilevel"/>
    <w:tmpl w:val="16FC1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1F05"/>
    <w:multiLevelType w:val="hybridMultilevel"/>
    <w:tmpl w:val="58C6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052D5"/>
    <w:multiLevelType w:val="hybridMultilevel"/>
    <w:tmpl w:val="EE48C6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A3C3142"/>
    <w:multiLevelType w:val="hybridMultilevel"/>
    <w:tmpl w:val="C6D096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A637CB4"/>
    <w:multiLevelType w:val="hybridMultilevel"/>
    <w:tmpl w:val="C158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F6D9E"/>
    <w:multiLevelType w:val="hybridMultilevel"/>
    <w:tmpl w:val="3C04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E0D70"/>
    <w:multiLevelType w:val="hybridMultilevel"/>
    <w:tmpl w:val="75802E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CF1E15"/>
    <w:multiLevelType w:val="hybridMultilevel"/>
    <w:tmpl w:val="8C262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580454"/>
    <w:multiLevelType w:val="hybridMultilevel"/>
    <w:tmpl w:val="94144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BFA44AA"/>
    <w:multiLevelType w:val="hybridMultilevel"/>
    <w:tmpl w:val="C8F0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642C9"/>
    <w:multiLevelType w:val="hybridMultilevel"/>
    <w:tmpl w:val="B7CED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1156EB"/>
    <w:multiLevelType w:val="hybridMultilevel"/>
    <w:tmpl w:val="9040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A28A3"/>
    <w:multiLevelType w:val="hybridMultilevel"/>
    <w:tmpl w:val="482AF6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3C394F"/>
    <w:multiLevelType w:val="hybridMultilevel"/>
    <w:tmpl w:val="AD145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7"/>
  </w:num>
  <w:num w:numId="5">
    <w:abstractNumId w:val="13"/>
  </w:num>
  <w:num w:numId="6">
    <w:abstractNumId w:val="1"/>
  </w:num>
  <w:num w:numId="7">
    <w:abstractNumId w:val="18"/>
  </w:num>
  <w:num w:numId="8">
    <w:abstractNumId w:val="11"/>
  </w:num>
  <w:num w:numId="9">
    <w:abstractNumId w:val="15"/>
  </w:num>
  <w:num w:numId="10">
    <w:abstractNumId w:val="10"/>
  </w:num>
  <w:num w:numId="11">
    <w:abstractNumId w:val="4"/>
  </w:num>
  <w:num w:numId="12">
    <w:abstractNumId w:val="3"/>
  </w:num>
  <w:num w:numId="13">
    <w:abstractNumId w:val="0"/>
  </w:num>
  <w:num w:numId="14">
    <w:abstractNumId w:val="16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00"/>
    <w:rsid w:val="00450F20"/>
    <w:rsid w:val="005E0943"/>
    <w:rsid w:val="0069172C"/>
    <w:rsid w:val="00691C15"/>
    <w:rsid w:val="008A2823"/>
    <w:rsid w:val="00A0242E"/>
    <w:rsid w:val="00AB5444"/>
    <w:rsid w:val="00DC3FB8"/>
    <w:rsid w:val="00DD5D5F"/>
    <w:rsid w:val="00E95700"/>
    <w:rsid w:val="00F82C27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2DFB9"/>
  <w15:docId w15:val="{C806D4C9-37AD-476E-9F60-568DB38D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8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E76"/>
  </w:style>
  <w:style w:type="paragraph" w:styleId="Footer">
    <w:name w:val="footer"/>
    <w:basedOn w:val="Normal"/>
    <w:link w:val="FooterChar"/>
    <w:uiPriority w:val="99"/>
    <w:unhideWhenUsed/>
    <w:rsid w:val="00E62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E76"/>
  </w:style>
  <w:style w:type="paragraph" w:styleId="ListParagraph">
    <w:name w:val="List Paragraph"/>
    <w:basedOn w:val="Normal"/>
    <w:uiPriority w:val="34"/>
    <w:qFormat/>
    <w:rsid w:val="00F208D9"/>
    <w:pPr>
      <w:ind w:left="720"/>
      <w:contextualSpacing/>
    </w:pPr>
  </w:style>
  <w:style w:type="character" w:customStyle="1" w:styleId="block">
    <w:name w:val="block"/>
    <w:basedOn w:val="DefaultParagraphFont"/>
    <w:rsid w:val="0062180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VM+Psy6QKM475h+nuqzQBcLEQ==">AMUW2mUaGD6aD089xj3vC61pGvhdqZMRHqQVaP5OQv2l/EWyb6rSkMbUUbQYz7iqs9J022CHawHC8SK/WyUNOWXYqIwgqAJYE5ssx3+vZXhD7uh6LLF4114=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Rutchel Angelitud</cp:lastModifiedBy>
  <cp:revision>7</cp:revision>
  <dcterms:created xsi:type="dcterms:W3CDTF">2023-04-11T19:15:00Z</dcterms:created>
  <dcterms:modified xsi:type="dcterms:W3CDTF">2023-04-12T20:16:00Z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de145a227848265a07ebbb07c92f75a19fe3cd8ce998a8d612ecf02d207d2898</vt:lpwstr>
  </property>
</Properties>
</file>