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15CC" w14:textId="436BDE3B" w:rsidR="00295F7C" w:rsidRDefault="00EF2D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5490B" wp14:editId="6A0F9FB1">
                <wp:simplePos x="0" y="0"/>
                <wp:positionH relativeFrom="column">
                  <wp:posOffset>-633046</wp:posOffset>
                </wp:positionH>
                <wp:positionV relativeFrom="paragraph">
                  <wp:posOffset>105675</wp:posOffset>
                </wp:positionV>
                <wp:extent cx="3366135" cy="34671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514" y="20571"/>
                    <wp:lineTo x="2151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135" cy="346710"/>
                        </a:xfrm>
                        <a:prstGeom prst="rect">
                          <a:avLst/>
                        </a:prstGeom>
                        <a:solidFill>
                          <a:srgbClr val="1A1918">
                            <a:alpha val="8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083B1" w14:textId="77777777" w:rsidR="00EF2DA0" w:rsidRPr="002115EE" w:rsidRDefault="00EF2DA0" w:rsidP="00EF2DA0">
                            <w:pPr>
                              <w:ind w:left="720"/>
                              <w:rPr>
                                <w:rFonts w:ascii="Proxima Nova Thin" w:hAnsi="Proxima Nova Thin" w:cstheme="majorHAnsi"/>
                                <w:sz w:val="36"/>
                                <w:szCs w:val="36"/>
                              </w:rPr>
                            </w:pPr>
                            <w:r w:rsidRPr="002115EE">
                              <w:rPr>
                                <w:rFonts w:ascii="Proxima Nova Thin" w:hAnsi="Proxima Nova Thin" w:cstheme="majorHAnsi"/>
                                <w:sz w:val="36"/>
                                <w:szCs w:val="36"/>
                              </w:rPr>
                              <w:t xml:space="preserve">PROPERTY FEATURES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5490B" id="Rectangle 3" o:spid="_x0000_s1026" style="position:absolute;margin-left:-49.85pt;margin-top:8.3pt;width:265.0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" fillcolor="#1a1918" stroked="f" strokeweight="1pt">
                <v:fill opacity="53199f"/>
                <v:textbox>
                  <w:txbxContent>
                    <w:p w14:paraId="11B083B1" w14:textId="77777777" w:rsidR="00EF2DA0" w:rsidRPr="002115EE" w:rsidRDefault="00EF2DA0" w:rsidP="00EF2DA0">
                      <w:pPr>
                        <w:ind w:left="720"/>
                        <w:rPr>
                          <w:rFonts w:ascii="Proxima Nova Thin" w:hAnsi="Proxima Nova Thin" w:cstheme="majorHAnsi"/>
                          <w:sz w:val="36"/>
                          <w:szCs w:val="36"/>
                        </w:rPr>
                      </w:pPr>
                      <w:bookmarkStart w:id="1" w:name="_GoBack"/>
                      <w:r w:rsidRPr="002115EE">
                        <w:rPr>
                          <w:rFonts w:ascii="Proxima Nova Thin" w:hAnsi="Proxima Nova Thin" w:cstheme="majorHAnsi"/>
                          <w:sz w:val="36"/>
                          <w:szCs w:val="36"/>
                        </w:rPr>
                        <w:t xml:space="preserve">PROPERTY FEATURES  </w:t>
                      </w:r>
                      <w:bookmarkEnd w:id="1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2704F" wp14:editId="4918EACD">
                <wp:simplePos x="0" y="0"/>
                <wp:positionH relativeFrom="margin">
                  <wp:posOffset>-633046</wp:posOffset>
                </wp:positionH>
                <wp:positionV relativeFrom="margin">
                  <wp:posOffset>-944245</wp:posOffset>
                </wp:positionV>
                <wp:extent cx="7164070" cy="1135464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1135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F6BF3" w14:textId="77777777" w:rsidR="00EF2DA0" w:rsidRDefault="00EF2DA0" w:rsidP="00EF2DA0">
                            <w:pPr>
                              <w:jc w:val="center"/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</w:pPr>
                          </w:p>
                          <w:p w14:paraId="4B6D36BF" w14:textId="78EBBAAC" w:rsidR="00EF2DA0" w:rsidRPr="00EF2DA0" w:rsidRDefault="00EF2DA0" w:rsidP="00EF2DA0">
                            <w:pPr>
                              <w:jc w:val="center"/>
                              <w:rPr>
                                <w:rFonts w:ascii="Proxima Nova Thin" w:eastAsia="BatangChe" w:hAnsi="Proxima Nova Thin" w:cs="Baghdad"/>
                                <w:sz w:val="52"/>
                                <w:szCs w:val="32"/>
                              </w:rPr>
                            </w:pPr>
                            <w:r w:rsidRPr="00EF2DA0"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  <w:t>10851 E</w:t>
                            </w:r>
                            <w:r w:rsidR="00A1365E"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  <w:t>.</w:t>
                            </w:r>
                            <w:r w:rsidRPr="00EF2DA0"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  <w:t xml:space="preserve"> Le Marche Dr. | Castle Chase in MMR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70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9.85pt;margin-top:-74.35pt;width:564.1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" filled="f" stroked="f">
                <v:textbox>
                  <w:txbxContent>
                    <w:p w14:paraId="57CF6BF3" w14:textId="77777777" w:rsidR="00EF2DA0" w:rsidRDefault="00EF2DA0" w:rsidP="00EF2DA0">
                      <w:pPr>
                        <w:jc w:val="center"/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</w:pPr>
                    </w:p>
                    <w:p w14:paraId="4B6D36BF" w14:textId="78EBBAAC" w:rsidR="00EF2DA0" w:rsidRPr="00EF2DA0" w:rsidRDefault="00EF2DA0" w:rsidP="00EF2DA0">
                      <w:pPr>
                        <w:jc w:val="center"/>
                        <w:rPr>
                          <w:rFonts w:ascii="Proxima Nova Thin" w:eastAsia="BatangChe" w:hAnsi="Proxima Nova Thin" w:cs="Baghdad"/>
                          <w:sz w:val="52"/>
                          <w:szCs w:val="32"/>
                        </w:rPr>
                      </w:pPr>
                      <w:r w:rsidRPr="00EF2DA0"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  <w:t>10851 E</w:t>
                      </w:r>
                      <w:r w:rsidR="00A1365E"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  <w:t>.</w:t>
                      </w:r>
                      <w:r w:rsidRPr="00EF2DA0"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  <w:t xml:space="preserve"> Le Marche Dr. | Castle Chase in MMR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0D4507" w14:textId="5376B964" w:rsidR="00F208D9" w:rsidRDefault="00F208D9" w:rsidP="00F208D9">
      <w:pPr>
        <w:tabs>
          <w:tab w:val="left" w:pos="1389"/>
        </w:tabs>
      </w:pPr>
      <w:r>
        <w:tab/>
      </w:r>
    </w:p>
    <w:p w14:paraId="2C8550F1" w14:textId="043CE0CE" w:rsidR="00F208D9" w:rsidRDefault="00F208D9" w:rsidP="00F208D9">
      <w:pPr>
        <w:tabs>
          <w:tab w:val="left" w:pos="1389"/>
        </w:tabs>
      </w:pPr>
    </w:p>
    <w:p w14:paraId="14B6AF7D" w14:textId="264D8CD9" w:rsidR="00F208D9" w:rsidRDefault="00DA7319" w:rsidP="00F208D9">
      <w:pPr>
        <w:tabs>
          <w:tab w:val="left" w:pos="1389"/>
        </w:tabs>
      </w:pPr>
      <w:r>
        <w:rPr>
          <w:rFonts w:ascii="Proxima Nova" w:hAnsi="Proxima Nova"/>
          <w:noProof/>
          <w:color w:val="806000" w:themeColor="accent4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D115" wp14:editId="753B6D21">
                <wp:simplePos x="0" y="0"/>
                <wp:positionH relativeFrom="column">
                  <wp:posOffset>-450215</wp:posOffset>
                </wp:positionH>
                <wp:positionV relativeFrom="paragraph">
                  <wp:posOffset>202777</wp:posOffset>
                </wp:positionV>
                <wp:extent cx="3537020" cy="6672162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020" cy="6672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5F888" w14:textId="77777777" w:rsidR="00EF2DA0" w:rsidRPr="00DA7319" w:rsidRDefault="00EF2DA0" w:rsidP="00EF2DA0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By the Numbers:</w:t>
                            </w:r>
                          </w:p>
                          <w:p w14:paraId="49DC6A3F" w14:textId="2B41E474" w:rsidR="00EF2DA0" w:rsidRPr="00DA7319" w:rsidRDefault="00DA7319" w:rsidP="00EF2D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1,936 square feet</w:t>
                            </w:r>
                          </w:p>
                          <w:p w14:paraId="27E4E1DB" w14:textId="6B60AB0A" w:rsidR="00EF2DA0" w:rsidRPr="00DA7319" w:rsidRDefault="00EF2DA0" w:rsidP="00EF2D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Two bedrooms + office</w:t>
                            </w:r>
                          </w:p>
                          <w:p w14:paraId="12B968C6" w14:textId="697C5FD2" w:rsidR="00EF2DA0" w:rsidRPr="00DA7319" w:rsidRDefault="00EF2DA0" w:rsidP="00EF2D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Two full bathrooms </w:t>
                            </w:r>
                          </w:p>
                          <w:p w14:paraId="71EB86C1" w14:textId="182DD73D" w:rsidR="00EF2DA0" w:rsidRPr="00DA7319" w:rsidRDefault="00EF2DA0" w:rsidP="00EF2D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Two car garage </w:t>
                            </w:r>
                          </w:p>
                          <w:p w14:paraId="739D88A1" w14:textId="77777777" w:rsidR="00EF2DA0" w:rsidRPr="00DA7319" w:rsidRDefault="00EF2DA0" w:rsidP="00EF2DA0">
                            <w:pPr>
                              <w:pStyle w:val="ListParagraph"/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7D8F85B1" w14:textId="3F795C81" w:rsidR="00EF2DA0" w:rsidRPr="00DA7319" w:rsidRDefault="00EF2DA0" w:rsidP="00EF2DA0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Interior:</w:t>
                            </w:r>
                          </w:p>
                          <w:p w14:paraId="4B47A489" w14:textId="1EAAE10F" w:rsidR="00EE3612" w:rsidRPr="00DA7319" w:rsidRDefault="00A1365E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</w:t>
                            </w:r>
                            <w:r w:rsid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ile </w:t>
                            </w:r>
                            <w:r w:rsidR="00EE3612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floor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 in main living areas</w:t>
                            </w:r>
                            <w:r w:rsidR="00382817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+ office</w:t>
                            </w:r>
                          </w:p>
                          <w:p w14:paraId="6243FB8A" w14:textId="7DE6B132" w:rsidR="00A1365E" w:rsidRPr="00DA7319" w:rsidRDefault="00A1365E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Hardwood floors in bedrooms</w:t>
                            </w:r>
                          </w:p>
                          <w:p w14:paraId="4AF71C0A" w14:textId="4C890AD4" w:rsidR="00EE3612" w:rsidRPr="00DA7319" w:rsidRDefault="00A1365E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Wood p</w:t>
                            </w:r>
                            <w:r w:rsidR="00EE3612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lantation shutters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throughout</w:t>
                            </w:r>
                          </w:p>
                          <w:p w14:paraId="4DF2C630" w14:textId="2E567255" w:rsidR="00A1365E" w:rsidRPr="00DA7319" w:rsidRDefault="00A1365E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Built</w:t>
                            </w:r>
                            <w:r w:rsid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-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in desk + shelves in office</w:t>
                            </w:r>
                          </w:p>
                          <w:p w14:paraId="435FB41A" w14:textId="150E6612" w:rsidR="00EE3612" w:rsidRPr="00DA7319" w:rsidRDefault="00A1365E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Updated</w:t>
                            </w:r>
                            <w:r w:rsidR="00EE3612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light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s, </w:t>
                            </w:r>
                            <w:r w:rsidR="00EE3612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fixtures + fans</w:t>
                            </w:r>
                          </w:p>
                          <w:p w14:paraId="4DE59168" w14:textId="5252C7C2" w:rsidR="00EE3612" w:rsidRPr="00DA7319" w:rsidRDefault="00EE3612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All closets upgraded from Classy Closets</w:t>
                            </w:r>
                          </w:p>
                          <w:p w14:paraId="4CC64673" w14:textId="597491DF" w:rsidR="00A1365E" w:rsidRPr="00DA7319" w:rsidRDefault="00A1365E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Extra cabinet storage in kitchen + center island</w:t>
                            </w:r>
                            <w:r w:rsidR="00AA0CE6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, soft close</w:t>
                            </w:r>
                          </w:p>
                          <w:p w14:paraId="53271915" w14:textId="1432177E" w:rsidR="002465E8" w:rsidRPr="00DA7319" w:rsidRDefault="002465E8" w:rsidP="00EF2D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Water softener / RO system</w:t>
                            </w:r>
                            <w:r w:rsidR="00A61D53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-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2014</w:t>
                            </w:r>
                          </w:p>
                          <w:p w14:paraId="4D23EF64" w14:textId="0F846791" w:rsidR="00EE3612" w:rsidRPr="00DA7319" w:rsidRDefault="00EE3612" w:rsidP="002465E8">
                            <w:pPr>
                              <w:pStyle w:val="ListParagraph"/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Security screen doors (front + back)</w:t>
                            </w:r>
                          </w:p>
                          <w:p w14:paraId="6585DC5F" w14:textId="77777777" w:rsidR="00A1365E" w:rsidRPr="00DA7319" w:rsidRDefault="00A1365E" w:rsidP="00A1365E">
                            <w:pPr>
                              <w:pStyle w:val="ListParagraph"/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1B0AE4D4" w14:textId="161415B5" w:rsidR="00A1365E" w:rsidRPr="00DA7319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Kitchen / Dining / Family Room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BF95DF4" w14:textId="646E73B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Open concept </w:t>
                            </w:r>
                          </w:p>
                          <w:p w14:paraId="7896114F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Granite countertops</w:t>
                            </w:r>
                          </w:p>
                          <w:p w14:paraId="30230254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Stainless steel appliances</w:t>
                            </w:r>
                          </w:p>
                          <w:p w14:paraId="4A1D2975" w14:textId="572E245B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Eat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-i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kitchen</w:t>
                            </w:r>
                            <w:proofErr w:type="gramEnd"/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CC3848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Breakfast bar</w:t>
                            </w:r>
                          </w:p>
                          <w:p w14:paraId="449806A3" w14:textId="21A12654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Center island with 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storage below</w:t>
                            </w:r>
                          </w:p>
                          <w:p w14:paraId="174364F2" w14:textId="3E483118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Upgraded cabinets with custom storage </w:t>
                            </w:r>
                            <w:proofErr w:type="gramStart"/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system</w:t>
                            </w:r>
                            <w:proofErr w:type="gramEnd"/>
                          </w:p>
                          <w:p w14:paraId="457283F8" w14:textId="3447971F" w:rsidR="00A1365E" w:rsidRPr="00DA7319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163348EF" w14:textId="77777777" w:rsidR="00A1365E" w:rsidRPr="00DA7319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Master Suite:</w:t>
                            </w:r>
                          </w:p>
                          <w:p w14:paraId="4881BC2F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Two mirrored closets + walk-in closet</w:t>
                            </w:r>
                          </w:p>
                          <w:p w14:paraId="341D3C3A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Separate shower + tub </w:t>
                            </w:r>
                          </w:p>
                          <w:p w14:paraId="609C5F26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Two sinks</w:t>
                            </w:r>
                          </w:p>
                          <w:p w14:paraId="69FB2C17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Extended bedroom for this model</w:t>
                            </w:r>
                          </w:p>
                          <w:p w14:paraId="397D47AB" w14:textId="77777777" w:rsidR="00A1365E" w:rsidRPr="00DA7319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3F06F6EC" w14:textId="77777777" w:rsidR="00A1365E" w:rsidRPr="00A1365E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18"/>
                                <w:szCs w:val="18"/>
                              </w:rPr>
                            </w:pPr>
                          </w:p>
                          <w:p w14:paraId="6CEDAE23" w14:textId="77777777" w:rsidR="00A1365E" w:rsidRPr="00A1365E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18"/>
                                <w:szCs w:val="18"/>
                              </w:rPr>
                            </w:pPr>
                          </w:p>
                          <w:p w14:paraId="459F7BFC" w14:textId="77777777" w:rsidR="00EE3612" w:rsidRDefault="00EE3612" w:rsidP="00EE3612">
                            <w:pPr>
                              <w:pStyle w:val="ListParagraph"/>
                              <w:rPr>
                                <w:rFonts w:ascii="Proxima Nova" w:hAnsi="Proxima Nova"/>
                                <w:b/>
                                <w:color w:val="796E4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6D1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35.45pt;margin-top:15.95pt;width:278.5pt;height:5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" fillcolor="white [3201]" stroked="f" strokeweight=".5pt">
                <v:textbox>
                  <w:txbxContent>
                    <w:p w14:paraId="54C5F888" w14:textId="77777777" w:rsidR="00EF2DA0" w:rsidRPr="00DA7319" w:rsidRDefault="00EF2DA0" w:rsidP="00EF2DA0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By the Numbers:</w:t>
                      </w:r>
                    </w:p>
                    <w:p w14:paraId="49DC6A3F" w14:textId="2B41E474" w:rsidR="00EF2DA0" w:rsidRPr="00DA7319" w:rsidRDefault="00DA7319" w:rsidP="00EF2D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1,936 square feet</w:t>
                      </w:r>
                    </w:p>
                    <w:p w14:paraId="27E4E1DB" w14:textId="6B60AB0A" w:rsidR="00EF2DA0" w:rsidRPr="00DA7319" w:rsidRDefault="00EF2DA0" w:rsidP="00EF2D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Two bedrooms + office</w:t>
                      </w:r>
                    </w:p>
                    <w:p w14:paraId="12B968C6" w14:textId="697C5FD2" w:rsidR="00EF2DA0" w:rsidRPr="00DA7319" w:rsidRDefault="00EF2DA0" w:rsidP="00EF2D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Two full bathrooms </w:t>
                      </w:r>
                    </w:p>
                    <w:p w14:paraId="71EB86C1" w14:textId="182DD73D" w:rsidR="00EF2DA0" w:rsidRPr="00DA7319" w:rsidRDefault="00EF2DA0" w:rsidP="00EF2D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Two car garage </w:t>
                      </w:r>
                    </w:p>
                    <w:p w14:paraId="739D88A1" w14:textId="77777777" w:rsidR="00EF2DA0" w:rsidRPr="00DA7319" w:rsidRDefault="00EF2DA0" w:rsidP="00EF2DA0">
                      <w:pPr>
                        <w:pStyle w:val="ListParagraph"/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7D8F85B1" w14:textId="3F795C81" w:rsidR="00EF2DA0" w:rsidRPr="00DA7319" w:rsidRDefault="00EF2DA0" w:rsidP="00EF2DA0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Interior:</w:t>
                      </w:r>
                    </w:p>
                    <w:p w14:paraId="4B47A489" w14:textId="1EAAE10F" w:rsidR="00EE3612" w:rsidRPr="00DA7319" w:rsidRDefault="00A1365E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</w:t>
                      </w:r>
                      <w:r w:rsid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ile </w:t>
                      </w:r>
                      <w:r w:rsidR="00EE3612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floor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 in main living areas</w:t>
                      </w:r>
                      <w:r w:rsidR="00382817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+ office</w:t>
                      </w:r>
                    </w:p>
                    <w:p w14:paraId="6243FB8A" w14:textId="7DE6B132" w:rsidR="00A1365E" w:rsidRPr="00DA7319" w:rsidRDefault="00A1365E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Hardwood floors in bedrooms</w:t>
                      </w:r>
                    </w:p>
                    <w:p w14:paraId="4AF71C0A" w14:textId="4C890AD4" w:rsidR="00EE3612" w:rsidRPr="00DA7319" w:rsidRDefault="00A1365E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Wood p</w:t>
                      </w:r>
                      <w:r w:rsidR="00EE3612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lantation shutters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throughout</w:t>
                      </w:r>
                    </w:p>
                    <w:p w14:paraId="4DF2C630" w14:textId="2E567255" w:rsidR="00A1365E" w:rsidRPr="00DA7319" w:rsidRDefault="00A1365E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Built</w:t>
                      </w:r>
                      <w:r w:rsid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-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in desk + shelves in office</w:t>
                      </w:r>
                    </w:p>
                    <w:p w14:paraId="435FB41A" w14:textId="150E6612" w:rsidR="00EE3612" w:rsidRPr="00DA7319" w:rsidRDefault="00A1365E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Updated</w:t>
                      </w:r>
                      <w:r w:rsidR="00EE3612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light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s, </w:t>
                      </w:r>
                      <w:r w:rsidR="00EE3612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fixtures + fans</w:t>
                      </w:r>
                    </w:p>
                    <w:p w14:paraId="4DE59168" w14:textId="5252C7C2" w:rsidR="00EE3612" w:rsidRPr="00DA7319" w:rsidRDefault="00EE3612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All closets upgraded from Classy Closets</w:t>
                      </w:r>
                    </w:p>
                    <w:p w14:paraId="4CC64673" w14:textId="597491DF" w:rsidR="00A1365E" w:rsidRPr="00DA7319" w:rsidRDefault="00A1365E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Extra cabinet storage in kitchen + center island</w:t>
                      </w:r>
                      <w:r w:rsidR="00AA0CE6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, soft close</w:t>
                      </w:r>
                    </w:p>
                    <w:p w14:paraId="53271915" w14:textId="1432177E" w:rsidR="002465E8" w:rsidRPr="00DA7319" w:rsidRDefault="002465E8" w:rsidP="00EF2D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Water softener / RO system</w:t>
                      </w:r>
                      <w:r w:rsidR="00A61D53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</w:t>
                      </w:r>
                      <w:r w:rsid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-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2014</w:t>
                      </w:r>
                    </w:p>
                    <w:p w14:paraId="4D23EF64" w14:textId="0F846791" w:rsidR="00EE3612" w:rsidRPr="00DA7319" w:rsidRDefault="00EE3612" w:rsidP="002465E8">
                      <w:pPr>
                        <w:pStyle w:val="ListParagraph"/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Security screen doors (front + back)</w:t>
                      </w:r>
                    </w:p>
                    <w:p w14:paraId="6585DC5F" w14:textId="77777777" w:rsidR="00A1365E" w:rsidRPr="00DA7319" w:rsidRDefault="00A1365E" w:rsidP="00A1365E">
                      <w:pPr>
                        <w:pStyle w:val="ListParagraph"/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1B0AE4D4" w14:textId="161415B5" w:rsidR="00A1365E" w:rsidRPr="00DA7319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Kitchen / Dining / Family Room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:</w:t>
                      </w:r>
                    </w:p>
                    <w:p w14:paraId="0BF95DF4" w14:textId="646E73B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Open concept </w:t>
                      </w:r>
                    </w:p>
                    <w:p w14:paraId="7896114F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Granite countertops</w:t>
                      </w:r>
                    </w:p>
                    <w:p w14:paraId="30230254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Stainless steel appliances</w:t>
                      </w:r>
                    </w:p>
                    <w:p w14:paraId="4A1D2975" w14:textId="572E245B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Eat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-i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n </w:t>
                      </w:r>
                      <w:proofErr w:type="gramStart"/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kitchen</w:t>
                      </w:r>
                      <w:proofErr w:type="gramEnd"/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CC3848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Breakfast bar</w:t>
                      </w:r>
                    </w:p>
                    <w:p w14:paraId="449806A3" w14:textId="21A12654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Center island with 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storage below</w:t>
                      </w:r>
                    </w:p>
                    <w:p w14:paraId="174364F2" w14:textId="3E483118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Upgraded cabinets with custom storage </w:t>
                      </w:r>
                      <w:proofErr w:type="gramStart"/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system</w:t>
                      </w:r>
                      <w:proofErr w:type="gramEnd"/>
                    </w:p>
                    <w:p w14:paraId="457283F8" w14:textId="3447971F" w:rsidR="00A1365E" w:rsidRPr="00DA7319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163348EF" w14:textId="77777777" w:rsidR="00A1365E" w:rsidRPr="00DA7319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Master Suite:</w:t>
                      </w:r>
                    </w:p>
                    <w:p w14:paraId="4881BC2F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Two mirrored closets + walk-in closet</w:t>
                      </w:r>
                    </w:p>
                    <w:p w14:paraId="341D3C3A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Separate shower + tub </w:t>
                      </w:r>
                    </w:p>
                    <w:p w14:paraId="609C5F26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Two sinks</w:t>
                      </w:r>
                    </w:p>
                    <w:p w14:paraId="69FB2C17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Extended bedroom for this model</w:t>
                      </w:r>
                    </w:p>
                    <w:p w14:paraId="397D47AB" w14:textId="77777777" w:rsidR="00A1365E" w:rsidRPr="00DA7319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3F06F6EC" w14:textId="77777777" w:rsidR="00A1365E" w:rsidRPr="00A1365E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18"/>
                          <w:szCs w:val="18"/>
                        </w:rPr>
                      </w:pPr>
                    </w:p>
                    <w:p w14:paraId="6CEDAE23" w14:textId="77777777" w:rsidR="00A1365E" w:rsidRPr="00A1365E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18"/>
                          <w:szCs w:val="18"/>
                        </w:rPr>
                      </w:pPr>
                    </w:p>
                    <w:p w14:paraId="459F7BFC" w14:textId="77777777" w:rsidR="00EE3612" w:rsidRDefault="00EE3612" w:rsidP="00EE3612">
                      <w:pPr>
                        <w:pStyle w:val="ListParagraph"/>
                        <w:rPr>
                          <w:rFonts w:ascii="Proxima Nova" w:hAnsi="Proxima Nova"/>
                          <w:b/>
                          <w:color w:val="796E4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56036" wp14:editId="463551CF">
                <wp:simplePos x="0" y="0"/>
                <wp:positionH relativeFrom="column">
                  <wp:posOffset>2929255</wp:posOffset>
                </wp:positionH>
                <wp:positionV relativeFrom="paragraph">
                  <wp:posOffset>54610</wp:posOffset>
                </wp:positionV>
                <wp:extent cx="3517900" cy="728091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728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58F3B" w14:textId="66E49E80" w:rsidR="00A1365E" w:rsidRDefault="00A1365E" w:rsidP="00144365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18"/>
                                <w:szCs w:val="18"/>
                              </w:rPr>
                            </w:pPr>
                          </w:p>
                          <w:p w14:paraId="28B9015B" w14:textId="77777777" w:rsidR="00A1365E" w:rsidRPr="00DA7319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Exterior:</w:t>
                            </w:r>
                          </w:p>
                          <w:p w14:paraId="5C75CE6F" w14:textId="60012476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Beautiful curb appeal - stacked stone on 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front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, new travertine pavers at front entrance</w:t>
                            </w:r>
                            <w:r w:rsidR="00382817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(2019), </w:t>
                            </w:r>
                            <w:r w:rsidR="00A61D53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up-lighting</w:t>
                            </w:r>
                            <w:r w:rsidR="00382817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(2020) </w:t>
                            </w:r>
                          </w:p>
                          <w:p w14:paraId="2E7D5204" w14:textId="71C9EFC5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Brand new roof with </w:t>
                            </w:r>
                            <w:r w:rsidR="00382817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tile &amp; two underlayment</w:t>
                            </w:r>
                            <w:r w:rsidR="00701737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– 2019 </w:t>
                            </w:r>
                            <w:r w:rsidR="00382817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– transferable warranty</w:t>
                            </w:r>
                          </w:p>
                          <w:p w14:paraId="18C02731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New travertine / extended patio in backyard</w:t>
                            </w:r>
                          </w:p>
                          <w:p w14:paraId="1EAC3E12" w14:textId="44FCAD7F" w:rsidR="00A1365E" w:rsidRPr="00DA7319" w:rsidRDefault="00A61D53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E</w:t>
                            </w:r>
                            <w:r w:rsidR="00A1365E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ntertaining patio with automated cantilevered shade structure and automated shade blocking western </w:t>
                            </w:r>
                            <w:proofErr w:type="gramStart"/>
                            <w:r w:rsidR="00A1365E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sun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 -</w:t>
                            </w:r>
                            <w:proofErr w:type="gramEnd"/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approximately </w:t>
                            </w:r>
                            <w:r w:rsidR="00AA0CE6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30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K in upgrades to backyard completed </w:t>
                            </w:r>
                            <w:r w:rsid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-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0600650C" w14:textId="621535F9" w:rsidR="00A61D53" w:rsidRPr="00DA7319" w:rsidRDefault="00A61D53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New irrigation system</w:t>
                            </w:r>
                          </w:p>
                          <w:p w14:paraId="50D60604" w14:textId="26E0AC98" w:rsidR="00A1365E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Low maintenance yard</w:t>
                            </w:r>
                          </w:p>
                          <w:p w14:paraId="144A0203" w14:textId="1C36337F" w:rsidR="00382817" w:rsidRPr="00DA7319" w:rsidRDefault="00382817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Exterior paint - 2016</w:t>
                            </w:r>
                          </w:p>
                          <w:p w14:paraId="60966BD7" w14:textId="6A7656D8" w:rsidR="00A61D53" w:rsidRPr="00DA7319" w:rsidRDefault="00A61D53" w:rsidP="00A13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Peek-a-boo mountain views</w:t>
                            </w:r>
                          </w:p>
                          <w:p w14:paraId="1BA5DF2B" w14:textId="77777777" w:rsidR="00A1365E" w:rsidRPr="00DA7319" w:rsidRDefault="00A1365E" w:rsidP="002465E8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67158245" w14:textId="6F5ABB48" w:rsidR="00A1365E" w:rsidRPr="00DA7319" w:rsidRDefault="00A1365E" w:rsidP="00DA7319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Garage:</w:t>
                            </w:r>
                          </w:p>
                          <w:p w14:paraId="3F338176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Built in cabinets + overhead </w:t>
                            </w:r>
                            <w:proofErr w:type="gramStart"/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storage</w:t>
                            </w:r>
                            <w:proofErr w:type="gramEnd"/>
                          </w:p>
                          <w:p w14:paraId="35FA5107" w14:textId="51D4677D" w:rsidR="00A1365E" w:rsidRPr="00DA7319" w:rsidRDefault="00AA0CE6" w:rsidP="00A136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</w:t>
                            </w:r>
                            <w:r w:rsidR="00A1365E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ink </w:t>
                            </w:r>
                          </w:p>
                          <w:p w14:paraId="5E0F153E" w14:textId="77777777" w:rsidR="00A1365E" w:rsidRPr="00DA7319" w:rsidRDefault="00A1365E" w:rsidP="002465E8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32C8183A" w14:textId="77777777" w:rsidR="002465E8" w:rsidRPr="00DA7319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Castle Chase 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resident only amenities:</w:t>
                            </w:r>
                          </w:p>
                          <w:p w14:paraId="4C5DD040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Gated entrance</w:t>
                            </w:r>
                          </w:p>
                          <w:p w14:paraId="460B0C1A" w14:textId="152C7DE6" w:rsidR="00A1365E" w:rsidRPr="00DA7319" w:rsidRDefault="00DA7319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Fitness center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, pool + spa</w:t>
                            </w:r>
                          </w:p>
                          <w:p w14:paraId="30DC2E05" w14:textId="70FD2D22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Covered ramadas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BBQ</w:t>
                            </w:r>
                            <w:proofErr w:type="gramEnd"/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1BC6D1" w14:textId="3BB97740" w:rsidR="002465E8" w:rsidRPr="00DA7319" w:rsidRDefault="002465E8" w:rsidP="002465E8">
                            <w:pPr>
                              <w:pStyle w:val="ListParagraph"/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0A7B9CAE" w14:textId="275321B1" w:rsidR="002465E8" w:rsidRPr="00DA7319" w:rsidRDefault="002465E8" w:rsidP="002465E8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McDowell Mountain Ranch amenities include:</w:t>
                            </w:r>
                          </w:p>
                          <w:p w14:paraId="09DE30DD" w14:textId="69709F6B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Hiking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/ biking 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trails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F21DA5" w14:textId="26A81E96" w:rsidR="002465E8" w:rsidRPr="00DA7319" w:rsidRDefault="002465E8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Two community centers</w:t>
                            </w:r>
                          </w:p>
                          <w:p w14:paraId="7E00D8FA" w14:textId="6117D35C" w:rsidR="002465E8" w:rsidRPr="00DA7319" w:rsidRDefault="002465E8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Newly renovated park with splash pad</w:t>
                            </w:r>
                          </w:p>
                          <w:p w14:paraId="2C0546DC" w14:textId="7B2B9CB6" w:rsidR="00A1365E" w:rsidRPr="00DA7319" w:rsidRDefault="002465E8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H</w:t>
                            </w:r>
                            <w:r w:rsidR="00A1365E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eated pools + spas </w:t>
                            </w:r>
                          </w:p>
                          <w:p w14:paraId="617C1EB7" w14:textId="77777777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Children’s playgrounds with splash pads</w:t>
                            </w:r>
                          </w:p>
                          <w:p w14:paraId="05A62A33" w14:textId="25C09672" w:rsidR="00A1365E" w:rsidRPr="00DA7319" w:rsidRDefault="002465E8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Lit </w:t>
                            </w:r>
                            <w:r w:rsidR="00A1365E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Pickleball court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s – active pickleball club</w:t>
                            </w:r>
                          </w:p>
                          <w:p w14:paraId="52ADA8FD" w14:textId="7AEA0EE1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Tennis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, basketball courts</w:t>
                            </w:r>
                          </w:p>
                          <w:p w14:paraId="4F13888A" w14:textId="77777777" w:rsidR="00AA0CE6" w:rsidRDefault="00AA0CE6" w:rsidP="002465E8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1EA788DB" w14:textId="3B69E688" w:rsidR="00AA0CE6" w:rsidRPr="00DA7319" w:rsidRDefault="00DA7319" w:rsidP="002465E8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In and around MMR</w:t>
                            </w:r>
                          </w:p>
                          <w:p w14:paraId="6B38D02B" w14:textId="1C39FBB9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McDowell Mountain Ranch Golf Club</w:t>
                            </w:r>
                          </w:p>
                          <w:p w14:paraId="7D96EECA" w14:textId="403F521D" w:rsidR="00A1365E" w:rsidRPr="00DA7319" w:rsidRDefault="00A1365E" w:rsidP="00A136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City of Scottsdale 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A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quatic </w:t>
                            </w:r>
                            <w:r w:rsidR="002465E8"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C</w:t>
                            </w: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>enter</w:t>
                            </w:r>
                          </w:p>
                          <w:p w14:paraId="583E0391" w14:textId="49E68647" w:rsidR="002465E8" w:rsidRPr="00DA7319" w:rsidRDefault="002465E8" w:rsidP="002465E8">
                            <w:pPr>
                              <w:ind w:left="360"/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  <w:r w:rsidRPr="00DA7319"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6D257FBC" w14:textId="52A2363F" w:rsidR="002465E8" w:rsidRPr="00DA7319" w:rsidRDefault="002465E8" w:rsidP="002465E8">
                            <w:pPr>
                              <w:ind w:left="360"/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3407FEE8" w14:textId="31CAD2F6" w:rsidR="002465E8" w:rsidRPr="00DA7319" w:rsidRDefault="002465E8" w:rsidP="002465E8">
                            <w:pPr>
                              <w:ind w:left="360"/>
                              <w:rPr>
                                <w:rFonts w:ascii="Proxima Nova" w:hAnsi="Proxima Nova"/>
                                <w:b/>
                                <w:color w:val="796E49"/>
                                <w:sz w:val="20"/>
                                <w:szCs w:val="20"/>
                              </w:rPr>
                            </w:pPr>
                          </w:p>
                          <w:p w14:paraId="2253AE40" w14:textId="77777777" w:rsidR="00A1365E" w:rsidRPr="00E87AE7" w:rsidRDefault="00A1365E" w:rsidP="00A136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C70779" w14:textId="77777777" w:rsidR="00A1365E" w:rsidRPr="00A1365E" w:rsidRDefault="00A1365E" w:rsidP="00A1365E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18"/>
                                <w:szCs w:val="18"/>
                              </w:rPr>
                            </w:pPr>
                          </w:p>
                          <w:p w14:paraId="56944DEF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b/>
                                <w:color w:val="796E49"/>
                                <w:sz w:val="18"/>
                                <w:szCs w:val="18"/>
                              </w:rPr>
                            </w:pPr>
                          </w:p>
                          <w:p w14:paraId="127EA996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203C9837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4FA83CB6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042DFDF1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7373C8A2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3BE4F6FF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59E4701F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2BAE4D26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58D27642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1D0F9872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7A58186A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20AD93E5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3E0F758F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721DBFB8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7A50EEB3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0DE248C9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3D0EEEF5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00F1FFBB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5EEC4A6D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  <w:p w14:paraId="29F018DB" w14:textId="77777777" w:rsidR="00EF2DA0" w:rsidRPr="00E87AE7" w:rsidRDefault="00EF2DA0" w:rsidP="00EF2DA0">
                            <w:pPr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6036" id="Text Box 6" o:spid="_x0000_s1029" type="#_x0000_t202" style="position:absolute;margin-left:230.65pt;margin-top:4.3pt;width:277pt;height:5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" filled="f" stroked="f">
                <v:textbox>
                  <w:txbxContent>
                    <w:p w14:paraId="47D58F3B" w14:textId="66E49E80" w:rsidR="00A1365E" w:rsidRDefault="00A1365E" w:rsidP="00144365">
                      <w:pPr>
                        <w:rPr>
                          <w:rFonts w:ascii="Proxima Nova" w:hAnsi="Proxima Nova"/>
                          <w:b/>
                          <w:color w:val="796E49"/>
                          <w:sz w:val="18"/>
                          <w:szCs w:val="18"/>
                        </w:rPr>
                      </w:pPr>
                    </w:p>
                    <w:p w14:paraId="28B9015B" w14:textId="77777777" w:rsidR="00A1365E" w:rsidRPr="00DA7319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Exterior:</w:t>
                      </w:r>
                    </w:p>
                    <w:p w14:paraId="5C75CE6F" w14:textId="60012476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Beautiful curb appeal - stacked stone on 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front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, new travertine pavers at front entrance</w:t>
                      </w:r>
                      <w:r w:rsidR="00382817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(2019), </w:t>
                      </w:r>
                      <w:r w:rsidR="00A61D53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up-lighting</w:t>
                      </w:r>
                      <w:r w:rsidR="00382817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(2020) </w:t>
                      </w:r>
                    </w:p>
                    <w:p w14:paraId="2E7D5204" w14:textId="71C9EFC5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Brand new roof with </w:t>
                      </w:r>
                      <w:r w:rsidR="00382817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new 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tile &amp; two underlayment</w:t>
                      </w:r>
                      <w:r w:rsidR="00701737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– 2019 </w:t>
                      </w:r>
                      <w:r w:rsidR="00382817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– transferable warranty</w:t>
                      </w:r>
                    </w:p>
                    <w:p w14:paraId="18C02731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New travertine / extended patio in backyard</w:t>
                      </w:r>
                    </w:p>
                    <w:p w14:paraId="1EAC3E12" w14:textId="44FCAD7F" w:rsidR="00A1365E" w:rsidRPr="00DA7319" w:rsidRDefault="00A61D53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E</w:t>
                      </w:r>
                      <w:r w:rsidR="00A1365E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ntertaining patio with automated cantilevered shade structure and automated shade blocking western </w:t>
                      </w:r>
                      <w:proofErr w:type="gramStart"/>
                      <w:r w:rsidR="00A1365E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sun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approximately </w:t>
                      </w:r>
                      <w:r w:rsidR="00AA0CE6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30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K in upgrades to backyard completed </w:t>
                      </w:r>
                      <w:r w:rsid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-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2019</w:t>
                      </w:r>
                    </w:p>
                    <w:p w14:paraId="0600650C" w14:textId="621535F9" w:rsidR="00A61D53" w:rsidRPr="00DA7319" w:rsidRDefault="00A61D53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New irrigation system</w:t>
                      </w:r>
                    </w:p>
                    <w:p w14:paraId="50D60604" w14:textId="26E0AC98" w:rsidR="00A1365E" w:rsidRDefault="00A1365E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Low maintenance yard</w:t>
                      </w:r>
                    </w:p>
                    <w:p w14:paraId="144A0203" w14:textId="1C36337F" w:rsidR="00382817" w:rsidRPr="00DA7319" w:rsidRDefault="00382817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Exterior paint - 2016</w:t>
                      </w:r>
                    </w:p>
                    <w:p w14:paraId="60966BD7" w14:textId="6A7656D8" w:rsidR="00A61D53" w:rsidRPr="00DA7319" w:rsidRDefault="00A61D53" w:rsidP="00A13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Peek-a-boo mountain views</w:t>
                      </w:r>
                    </w:p>
                    <w:p w14:paraId="1BA5DF2B" w14:textId="77777777" w:rsidR="00A1365E" w:rsidRPr="00DA7319" w:rsidRDefault="00A1365E" w:rsidP="002465E8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67158245" w14:textId="6F5ABB48" w:rsidR="00A1365E" w:rsidRPr="00DA7319" w:rsidRDefault="00A1365E" w:rsidP="00DA7319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Garage:</w:t>
                      </w:r>
                    </w:p>
                    <w:p w14:paraId="3F338176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Built in cabinets + overhead </w:t>
                      </w:r>
                      <w:proofErr w:type="gramStart"/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storage</w:t>
                      </w:r>
                      <w:proofErr w:type="gramEnd"/>
                    </w:p>
                    <w:p w14:paraId="35FA5107" w14:textId="51D4677D" w:rsidR="00A1365E" w:rsidRPr="00DA7319" w:rsidRDefault="00AA0CE6" w:rsidP="00A136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</w:t>
                      </w:r>
                      <w:r w:rsidR="00A1365E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ink </w:t>
                      </w:r>
                    </w:p>
                    <w:p w14:paraId="5E0F153E" w14:textId="77777777" w:rsidR="00A1365E" w:rsidRPr="00DA7319" w:rsidRDefault="00A1365E" w:rsidP="002465E8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32C8183A" w14:textId="77777777" w:rsidR="002465E8" w:rsidRPr="00DA7319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Castle Chase 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resident only amenities:</w:t>
                      </w:r>
                    </w:p>
                    <w:p w14:paraId="4C5DD040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Gated entrance</w:t>
                      </w:r>
                    </w:p>
                    <w:p w14:paraId="460B0C1A" w14:textId="152C7DE6" w:rsidR="00A1365E" w:rsidRPr="00DA7319" w:rsidRDefault="00DA7319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Fitness center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, pool + spa</w:t>
                      </w:r>
                    </w:p>
                    <w:p w14:paraId="30DC2E05" w14:textId="70FD2D22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Covered ramadas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BBQ</w:t>
                      </w:r>
                      <w:proofErr w:type="gramEnd"/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1BC6D1" w14:textId="3BB97740" w:rsidR="002465E8" w:rsidRPr="00DA7319" w:rsidRDefault="002465E8" w:rsidP="002465E8">
                      <w:pPr>
                        <w:pStyle w:val="ListParagraph"/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0A7B9CAE" w14:textId="275321B1" w:rsidR="002465E8" w:rsidRPr="00DA7319" w:rsidRDefault="002465E8" w:rsidP="002465E8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McDowell Mountain Ranch amenities include:</w:t>
                      </w:r>
                    </w:p>
                    <w:p w14:paraId="09DE30DD" w14:textId="69709F6B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Hiking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/ biking 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trails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F21DA5" w14:textId="26A81E96" w:rsidR="002465E8" w:rsidRPr="00DA7319" w:rsidRDefault="002465E8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Two community centers</w:t>
                      </w:r>
                    </w:p>
                    <w:p w14:paraId="7E00D8FA" w14:textId="6117D35C" w:rsidR="002465E8" w:rsidRPr="00DA7319" w:rsidRDefault="002465E8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Newly renovated park with splash pad</w:t>
                      </w:r>
                    </w:p>
                    <w:p w14:paraId="2C0546DC" w14:textId="7B2B9CB6" w:rsidR="00A1365E" w:rsidRPr="00DA7319" w:rsidRDefault="002465E8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H</w:t>
                      </w:r>
                      <w:r w:rsidR="00A1365E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eated pools + spas </w:t>
                      </w:r>
                    </w:p>
                    <w:p w14:paraId="617C1EB7" w14:textId="77777777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Children’s playgrounds with splash pads</w:t>
                      </w:r>
                    </w:p>
                    <w:p w14:paraId="05A62A33" w14:textId="25C09672" w:rsidR="00A1365E" w:rsidRPr="00DA7319" w:rsidRDefault="002465E8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Lit </w:t>
                      </w:r>
                      <w:r w:rsidR="00A1365E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Pickleball court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s – active pickleball club</w:t>
                      </w:r>
                    </w:p>
                    <w:p w14:paraId="52ADA8FD" w14:textId="7AEA0EE1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Tennis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, basketball courts</w:t>
                      </w:r>
                    </w:p>
                    <w:p w14:paraId="4F13888A" w14:textId="77777777" w:rsidR="00AA0CE6" w:rsidRDefault="00AA0CE6" w:rsidP="002465E8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1EA788DB" w14:textId="3B69E688" w:rsidR="00AA0CE6" w:rsidRPr="00DA7319" w:rsidRDefault="00DA7319" w:rsidP="002465E8">
                      <w:p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In and around MMR</w:t>
                      </w:r>
                    </w:p>
                    <w:p w14:paraId="6B38D02B" w14:textId="1C39FBB9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McDowell Mountain Ranch Golf Club</w:t>
                      </w:r>
                    </w:p>
                    <w:p w14:paraId="7D96EECA" w14:textId="403F521D" w:rsidR="00A1365E" w:rsidRPr="00DA7319" w:rsidRDefault="00A1365E" w:rsidP="00A136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City of Scottsdale 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A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quatic </w:t>
                      </w:r>
                      <w:r w:rsidR="002465E8"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C</w:t>
                      </w: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>enter</w:t>
                      </w:r>
                    </w:p>
                    <w:p w14:paraId="583E0391" w14:textId="49E68647" w:rsidR="002465E8" w:rsidRPr="00DA7319" w:rsidRDefault="002465E8" w:rsidP="002465E8">
                      <w:pPr>
                        <w:ind w:left="360"/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  <w:r w:rsidRPr="00DA7319"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6D257FBC" w14:textId="52A2363F" w:rsidR="002465E8" w:rsidRPr="00DA7319" w:rsidRDefault="002465E8" w:rsidP="002465E8">
                      <w:pPr>
                        <w:ind w:left="360"/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3407FEE8" w14:textId="31CAD2F6" w:rsidR="002465E8" w:rsidRPr="00DA7319" w:rsidRDefault="002465E8" w:rsidP="002465E8">
                      <w:pPr>
                        <w:ind w:left="360"/>
                        <w:rPr>
                          <w:rFonts w:ascii="Proxima Nova" w:hAnsi="Proxima Nova"/>
                          <w:b/>
                          <w:color w:val="796E49"/>
                          <w:sz w:val="20"/>
                          <w:szCs w:val="20"/>
                        </w:rPr>
                      </w:pPr>
                    </w:p>
                    <w:p w14:paraId="2253AE40" w14:textId="77777777" w:rsidR="00A1365E" w:rsidRPr="00E87AE7" w:rsidRDefault="00A1365E" w:rsidP="00A1365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2C70779" w14:textId="77777777" w:rsidR="00A1365E" w:rsidRPr="00A1365E" w:rsidRDefault="00A1365E" w:rsidP="00A1365E">
                      <w:pPr>
                        <w:rPr>
                          <w:rFonts w:ascii="Proxima Nova" w:hAnsi="Proxima Nova"/>
                          <w:b/>
                          <w:color w:val="796E49"/>
                          <w:sz w:val="18"/>
                          <w:szCs w:val="18"/>
                        </w:rPr>
                      </w:pPr>
                    </w:p>
                    <w:p w14:paraId="56944DEF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b/>
                          <w:color w:val="796E49"/>
                          <w:sz w:val="18"/>
                          <w:szCs w:val="18"/>
                        </w:rPr>
                      </w:pPr>
                    </w:p>
                    <w:p w14:paraId="127EA996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203C9837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4FA83CB6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042DFDF1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7373C8A2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3BE4F6FF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59E4701F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2BAE4D26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58D27642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1D0F9872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7A58186A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20AD93E5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3E0F758F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721DBFB8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7A50EEB3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0DE248C9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3D0EEEF5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00F1FFBB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5EEC4A6D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  <w:p w14:paraId="29F018DB" w14:textId="77777777" w:rsidR="00EF2DA0" w:rsidRPr="00E87AE7" w:rsidRDefault="00EF2DA0" w:rsidP="00EF2DA0">
                      <w:pPr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AFFD39" w14:textId="0A45F923" w:rsidR="00F208D9" w:rsidRPr="00F208D9" w:rsidRDefault="00F208D9" w:rsidP="00F208D9">
      <w:pPr>
        <w:tabs>
          <w:tab w:val="left" w:pos="1389"/>
        </w:tabs>
      </w:pPr>
    </w:p>
    <w:sectPr w:rsidR="00F208D9" w:rsidRPr="00F208D9" w:rsidSect="00103D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7A08" w14:textId="77777777" w:rsidR="00BB7BFE" w:rsidRDefault="00BB7BFE" w:rsidP="00E62E76">
      <w:r>
        <w:separator/>
      </w:r>
    </w:p>
  </w:endnote>
  <w:endnote w:type="continuationSeparator" w:id="0">
    <w:p w14:paraId="1772B511" w14:textId="77777777" w:rsidR="00BB7BFE" w:rsidRDefault="00BB7BFE" w:rsidP="00E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 Thin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Proxima Nova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FF7B" w14:textId="77777777" w:rsidR="00BB7BFE" w:rsidRDefault="00BB7BFE" w:rsidP="00E62E76">
      <w:r>
        <w:separator/>
      </w:r>
    </w:p>
  </w:footnote>
  <w:footnote w:type="continuationSeparator" w:id="0">
    <w:p w14:paraId="537D72E0" w14:textId="77777777" w:rsidR="00BB7BFE" w:rsidRDefault="00BB7BFE" w:rsidP="00E6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E9F4" w14:textId="43ECD41D" w:rsidR="00A4155E" w:rsidRDefault="00A415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B2E229" wp14:editId="6F923A31">
          <wp:simplePos x="0" y="0"/>
          <wp:positionH relativeFrom="column">
            <wp:posOffset>-923290</wp:posOffset>
          </wp:positionH>
          <wp:positionV relativeFrom="paragraph">
            <wp:posOffset>-480060</wp:posOffset>
          </wp:positionV>
          <wp:extent cx="7790119" cy="10081338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MG_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656" cy="10133798"/>
                  </a:xfrm>
                  <a:prstGeom prst="rect">
                    <a:avLst/>
                  </a:prstGeom>
                  <a:solidFill>
                    <a:srgbClr val="1A1918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DB4"/>
    <w:multiLevelType w:val="hybridMultilevel"/>
    <w:tmpl w:val="649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58E2"/>
    <w:multiLevelType w:val="hybridMultilevel"/>
    <w:tmpl w:val="3E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497"/>
    <w:multiLevelType w:val="hybridMultilevel"/>
    <w:tmpl w:val="EC3A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4FB1"/>
    <w:multiLevelType w:val="hybridMultilevel"/>
    <w:tmpl w:val="239E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6F5"/>
    <w:multiLevelType w:val="hybridMultilevel"/>
    <w:tmpl w:val="D1AE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2E7"/>
    <w:multiLevelType w:val="hybridMultilevel"/>
    <w:tmpl w:val="18AA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5934"/>
    <w:multiLevelType w:val="hybridMultilevel"/>
    <w:tmpl w:val="CB40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2C2"/>
    <w:multiLevelType w:val="hybridMultilevel"/>
    <w:tmpl w:val="AA4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F7726"/>
    <w:multiLevelType w:val="hybridMultilevel"/>
    <w:tmpl w:val="69F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C1145"/>
    <w:multiLevelType w:val="hybridMultilevel"/>
    <w:tmpl w:val="8378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6AC"/>
    <w:multiLevelType w:val="hybridMultilevel"/>
    <w:tmpl w:val="4ADC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0C32"/>
    <w:multiLevelType w:val="hybridMultilevel"/>
    <w:tmpl w:val="F270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35E12"/>
    <w:multiLevelType w:val="hybridMultilevel"/>
    <w:tmpl w:val="504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452F9"/>
    <w:multiLevelType w:val="hybridMultilevel"/>
    <w:tmpl w:val="DCCA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1626D"/>
    <w:multiLevelType w:val="hybridMultilevel"/>
    <w:tmpl w:val="AC10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6D09"/>
    <w:multiLevelType w:val="hybridMultilevel"/>
    <w:tmpl w:val="60A4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49C9"/>
    <w:multiLevelType w:val="hybridMultilevel"/>
    <w:tmpl w:val="E356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913739"/>
    <w:multiLevelType w:val="hybridMultilevel"/>
    <w:tmpl w:val="A974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000316">
    <w:abstractNumId w:val="1"/>
  </w:num>
  <w:num w:numId="2" w16cid:durableId="1268611994">
    <w:abstractNumId w:val="12"/>
  </w:num>
  <w:num w:numId="3" w16cid:durableId="312948003">
    <w:abstractNumId w:val="3"/>
  </w:num>
  <w:num w:numId="4" w16cid:durableId="603735280">
    <w:abstractNumId w:val="11"/>
  </w:num>
  <w:num w:numId="5" w16cid:durableId="419958013">
    <w:abstractNumId w:val="4"/>
  </w:num>
  <w:num w:numId="6" w16cid:durableId="589392376">
    <w:abstractNumId w:val="5"/>
  </w:num>
  <w:num w:numId="7" w16cid:durableId="597450254">
    <w:abstractNumId w:val="15"/>
  </w:num>
  <w:num w:numId="8" w16cid:durableId="124855108">
    <w:abstractNumId w:val="10"/>
  </w:num>
  <w:num w:numId="9" w16cid:durableId="1201939487">
    <w:abstractNumId w:val="0"/>
  </w:num>
  <w:num w:numId="10" w16cid:durableId="263465015">
    <w:abstractNumId w:val="8"/>
  </w:num>
  <w:num w:numId="11" w16cid:durableId="1888030623">
    <w:abstractNumId w:val="9"/>
  </w:num>
  <w:num w:numId="12" w16cid:durableId="637535736">
    <w:abstractNumId w:val="16"/>
  </w:num>
  <w:num w:numId="13" w16cid:durableId="909001805">
    <w:abstractNumId w:val="2"/>
  </w:num>
  <w:num w:numId="14" w16cid:durableId="1803889411">
    <w:abstractNumId w:val="6"/>
  </w:num>
  <w:num w:numId="15" w16cid:durableId="1801728883">
    <w:abstractNumId w:val="7"/>
  </w:num>
  <w:num w:numId="16" w16cid:durableId="391972061">
    <w:abstractNumId w:val="17"/>
  </w:num>
  <w:num w:numId="17" w16cid:durableId="583607881">
    <w:abstractNumId w:val="14"/>
  </w:num>
  <w:num w:numId="18" w16cid:durableId="1131898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76"/>
    <w:rsid w:val="00070ACA"/>
    <w:rsid w:val="00074F98"/>
    <w:rsid w:val="000C67D7"/>
    <w:rsid w:val="000E6CF5"/>
    <w:rsid w:val="00103D2B"/>
    <w:rsid w:val="00144365"/>
    <w:rsid w:val="001551FC"/>
    <w:rsid w:val="001D5329"/>
    <w:rsid w:val="002465E8"/>
    <w:rsid w:val="00264B43"/>
    <w:rsid w:val="00295F7C"/>
    <w:rsid w:val="002A1134"/>
    <w:rsid w:val="002A2CDA"/>
    <w:rsid w:val="00315AC2"/>
    <w:rsid w:val="00326846"/>
    <w:rsid w:val="00382817"/>
    <w:rsid w:val="00393B0C"/>
    <w:rsid w:val="003C7F5F"/>
    <w:rsid w:val="003E1F7C"/>
    <w:rsid w:val="004251B3"/>
    <w:rsid w:val="00426358"/>
    <w:rsid w:val="00445706"/>
    <w:rsid w:val="00445BD1"/>
    <w:rsid w:val="00493C1B"/>
    <w:rsid w:val="004B0D17"/>
    <w:rsid w:val="005075F9"/>
    <w:rsid w:val="005B5990"/>
    <w:rsid w:val="0060740B"/>
    <w:rsid w:val="00611E27"/>
    <w:rsid w:val="00614837"/>
    <w:rsid w:val="00617276"/>
    <w:rsid w:val="0065318D"/>
    <w:rsid w:val="006E17A9"/>
    <w:rsid w:val="00701737"/>
    <w:rsid w:val="007678C5"/>
    <w:rsid w:val="00787863"/>
    <w:rsid w:val="007B09F0"/>
    <w:rsid w:val="007B44D2"/>
    <w:rsid w:val="007D6AA1"/>
    <w:rsid w:val="00807747"/>
    <w:rsid w:val="00901633"/>
    <w:rsid w:val="00945FF1"/>
    <w:rsid w:val="00986706"/>
    <w:rsid w:val="0099052E"/>
    <w:rsid w:val="009A12AB"/>
    <w:rsid w:val="00A1365E"/>
    <w:rsid w:val="00A33428"/>
    <w:rsid w:val="00A4155E"/>
    <w:rsid w:val="00A44F6E"/>
    <w:rsid w:val="00A61D53"/>
    <w:rsid w:val="00A728DE"/>
    <w:rsid w:val="00A93054"/>
    <w:rsid w:val="00A95BD9"/>
    <w:rsid w:val="00AA0CE6"/>
    <w:rsid w:val="00AA2DA3"/>
    <w:rsid w:val="00AD0048"/>
    <w:rsid w:val="00B0650D"/>
    <w:rsid w:val="00B066CE"/>
    <w:rsid w:val="00B93330"/>
    <w:rsid w:val="00BB7BFE"/>
    <w:rsid w:val="00BF093A"/>
    <w:rsid w:val="00BF476F"/>
    <w:rsid w:val="00C81BCF"/>
    <w:rsid w:val="00CA50CE"/>
    <w:rsid w:val="00CA6335"/>
    <w:rsid w:val="00CB5354"/>
    <w:rsid w:val="00CB7535"/>
    <w:rsid w:val="00CE066E"/>
    <w:rsid w:val="00CF4974"/>
    <w:rsid w:val="00D65A3E"/>
    <w:rsid w:val="00DA7319"/>
    <w:rsid w:val="00DD2CA2"/>
    <w:rsid w:val="00DF3850"/>
    <w:rsid w:val="00E02896"/>
    <w:rsid w:val="00E06C50"/>
    <w:rsid w:val="00E13997"/>
    <w:rsid w:val="00E14F26"/>
    <w:rsid w:val="00E62E76"/>
    <w:rsid w:val="00E8720F"/>
    <w:rsid w:val="00EE3612"/>
    <w:rsid w:val="00EF2DA0"/>
    <w:rsid w:val="00F208D9"/>
    <w:rsid w:val="00F52141"/>
    <w:rsid w:val="00FC7698"/>
    <w:rsid w:val="00FE24EE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F3F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E76"/>
  </w:style>
  <w:style w:type="paragraph" w:styleId="Footer">
    <w:name w:val="footer"/>
    <w:basedOn w:val="Normal"/>
    <w:link w:val="FooterChar"/>
    <w:uiPriority w:val="99"/>
    <w:unhideWhenUsed/>
    <w:rsid w:val="00E62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E76"/>
  </w:style>
  <w:style w:type="paragraph" w:styleId="ListParagraph">
    <w:name w:val="List Paragraph"/>
    <w:basedOn w:val="Normal"/>
    <w:uiPriority w:val="34"/>
    <w:qFormat/>
    <w:rsid w:val="00F2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 mattisinko</cp:lastModifiedBy>
  <cp:revision>3</cp:revision>
  <cp:lastPrinted>2020-06-02T16:51:00Z</cp:lastPrinted>
  <dcterms:created xsi:type="dcterms:W3CDTF">2023-03-31T14:39:00Z</dcterms:created>
  <dcterms:modified xsi:type="dcterms:W3CDTF">2023-03-31T14:47:00Z</dcterms:modified>
</cp:coreProperties>
</file>