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15CC" w14:textId="7CACFB92" w:rsidR="00295F7C" w:rsidRDefault="00BA15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21BB7" wp14:editId="438DBEF0">
                <wp:simplePos x="0" y="0"/>
                <wp:positionH relativeFrom="column">
                  <wp:posOffset>-632467</wp:posOffset>
                </wp:positionH>
                <wp:positionV relativeFrom="paragraph">
                  <wp:posOffset>371398</wp:posOffset>
                </wp:positionV>
                <wp:extent cx="3366135" cy="34671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514" y="20571"/>
                    <wp:lineTo x="2151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135" cy="346710"/>
                        </a:xfrm>
                        <a:prstGeom prst="rect">
                          <a:avLst/>
                        </a:prstGeom>
                        <a:solidFill>
                          <a:srgbClr val="1A1918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F7C79" w14:textId="50E6A39C" w:rsidR="00BA15C6" w:rsidRPr="002115EE" w:rsidRDefault="00BA15C6" w:rsidP="00BA15C6">
                            <w:pPr>
                              <w:ind w:left="720"/>
                              <w:rPr>
                                <w:rFonts w:ascii="Proxima Nova Thin" w:hAnsi="Proxima Nova Thin" w:cs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 Thin" w:hAnsi="Proxima Nova Thin" w:cstheme="majorHAnsi"/>
                                <w:sz w:val="36"/>
                                <w:szCs w:val="36"/>
                              </w:rPr>
                              <w:t>FLOORPLAN</w:t>
                            </w:r>
                            <w:r w:rsidRPr="002115EE">
                              <w:rPr>
                                <w:rFonts w:ascii="Proxima Nova Thin" w:hAnsi="Proxima Nova Thin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1BB7" id="Rectangle 3" o:spid="_x0000_s1026" style="position:absolute;margin-left:-49.8pt;margin-top:29.25pt;width:265.0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" fillcolor="#1a1918" stroked="f" strokeweight="1pt">
                <v:fill opacity="53199f"/>
                <v:textbox>
                  <w:txbxContent>
                    <w:p w14:paraId="611F7C79" w14:textId="50E6A39C" w:rsidR="00BA15C6" w:rsidRPr="002115EE" w:rsidRDefault="00BA15C6" w:rsidP="00BA15C6">
                      <w:pPr>
                        <w:ind w:left="720"/>
                        <w:rPr>
                          <w:rFonts w:ascii="Proxima Nova Thin" w:hAnsi="Proxima Nova Thin" w:cstheme="majorHAnsi"/>
                          <w:sz w:val="36"/>
                          <w:szCs w:val="36"/>
                        </w:rPr>
                      </w:pPr>
                      <w:r>
                        <w:rPr>
                          <w:rFonts w:ascii="Proxima Nova Thin" w:hAnsi="Proxima Nova Thin" w:cstheme="majorHAnsi"/>
                          <w:sz w:val="36"/>
                          <w:szCs w:val="36"/>
                        </w:rPr>
                        <w:t>FLOORPLAN</w:t>
                      </w:r>
                      <w:r w:rsidRPr="002115EE">
                        <w:rPr>
                          <w:rFonts w:ascii="Proxima Nova Thin" w:hAnsi="Proxima Nova Thin" w:cstheme="majorHAns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EA5E" wp14:editId="0ECA45E4">
                <wp:simplePos x="0" y="0"/>
                <wp:positionH relativeFrom="margin">
                  <wp:posOffset>-632460</wp:posOffset>
                </wp:positionH>
                <wp:positionV relativeFrom="margin">
                  <wp:posOffset>-642620</wp:posOffset>
                </wp:positionV>
                <wp:extent cx="7164070" cy="1133856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113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7A76A" w14:textId="77777777" w:rsidR="00BA15C6" w:rsidRDefault="00BA15C6" w:rsidP="00BA15C6">
                            <w:pPr>
                              <w:jc w:val="center"/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</w:pPr>
                          </w:p>
                          <w:p w14:paraId="05DE681A" w14:textId="77777777" w:rsidR="00BA15C6" w:rsidRPr="00EF2DA0" w:rsidRDefault="00BA15C6" w:rsidP="00BA15C6">
                            <w:pPr>
                              <w:jc w:val="center"/>
                              <w:rPr>
                                <w:rFonts w:ascii="Proxima Nova Thin" w:eastAsia="BatangChe" w:hAnsi="Proxima Nova Thin" w:cs="Baghdad"/>
                                <w:sz w:val="52"/>
                                <w:szCs w:val="32"/>
                              </w:rPr>
                            </w:pPr>
                            <w:r w:rsidRPr="00EF2DA0"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>10851 E</w:t>
                            </w:r>
                            <w:r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>.</w:t>
                            </w:r>
                            <w:r w:rsidRPr="00EF2DA0">
                              <w:rPr>
                                <w:rFonts w:ascii="Proxima Nova Thin" w:eastAsia="BatangChe" w:hAnsi="Proxima Nova Thin" w:cs="Baghdad"/>
                                <w:color w:val="716845"/>
                                <w:sz w:val="52"/>
                                <w:szCs w:val="32"/>
                              </w:rPr>
                              <w:t xml:space="preserve"> Le Marche Dr. | Castle Chase in MMR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EA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9.8pt;margin-top:-50.6pt;width:564.1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" filled="f" stroked="f">
                <v:textbox>
                  <w:txbxContent>
                    <w:p w14:paraId="26F7A76A" w14:textId="77777777" w:rsidR="00BA15C6" w:rsidRDefault="00BA15C6" w:rsidP="00BA15C6">
                      <w:pPr>
                        <w:jc w:val="center"/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</w:pPr>
                    </w:p>
                    <w:p w14:paraId="05DE681A" w14:textId="77777777" w:rsidR="00BA15C6" w:rsidRPr="00EF2DA0" w:rsidRDefault="00BA15C6" w:rsidP="00BA15C6">
                      <w:pPr>
                        <w:jc w:val="center"/>
                        <w:rPr>
                          <w:rFonts w:ascii="Proxima Nova Thin" w:eastAsia="BatangChe" w:hAnsi="Proxima Nova Thin" w:cs="Baghdad"/>
                          <w:sz w:val="52"/>
                          <w:szCs w:val="32"/>
                        </w:rPr>
                      </w:pPr>
                      <w:r w:rsidRPr="00EF2DA0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>10851 E</w:t>
                      </w:r>
                      <w:r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>.</w:t>
                      </w:r>
                      <w:r w:rsidRPr="00EF2DA0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 xml:space="preserve"> Le Marche Dr. | Castle Ch</w:t>
                      </w:r>
                      <w:bookmarkStart w:id="1" w:name="_GoBack"/>
                      <w:r w:rsidRPr="00EF2DA0">
                        <w:rPr>
                          <w:rFonts w:ascii="Proxima Nova Thin" w:eastAsia="BatangChe" w:hAnsi="Proxima Nova Thin" w:cs="Baghdad"/>
                          <w:color w:val="716845"/>
                          <w:sz w:val="52"/>
                          <w:szCs w:val="32"/>
                        </w:rPr>
                        <w:t>ase in MMR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0D4507" w14:textId="3CD41951" w:rsidR="00F208D9" w:rsidRDefault="00F208D9" w:rsidP="00F208D9">
      <w:pPr>
        <w:tabs>
          <w:tab w:val="left" w:pos="1389"/>
        </w:tabs>
      </w:pPr>
      <w:r>
        <w:tab/>
      </w:r>
    </w:p>
    <w:p w14:paraId="2C8550F1" w14:textId="407FAA17" w:rsidR="00F208D9" w:rsidRDefault="00F208D9" w:rsidP="00F208D9">
      <w:pPr>
        <w:tabs>
          <w:tab w:val="left" w:pos="1389"/>
        </w:tabs>
      </w:pPr>
    </w:p>
    <w:p w14:paraId="4E93B84C" w14:textId="5828733E" w:rsidR="00F208D9" w:rsidRDefault="00F208D9" w:rsidP="00F208D9">
      <w:pPr>
        <w:tabs>
          <w:tab w:val="left" w:pos="1389"/>
        </w:tabs>
      </w:pPr>
    </w:p>
    <w:p w14:paraId="14B6AF7D" w14:textId="75E3E3A4" w:rsidR="00F208D9" w:rsidRDefault="00484040" w:rsidP="00F208D9">
      <w:pPr>
        <w:tabs>
          <w:tab w:val="left" w:pos="1389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3D1E92" wp14:editId="6AAC3F86">
            <wp:simplePos x="0" y="0"/>
            <wp:positionH relativeFrom="column">
              <wp:posOffset>904212</wp:posOffset>
            </wp:positionH>
            <wp:positionV relativeFrom="paragraph">
              <wp:posOffset>179586</wp:posOffset>
            </wp:positionV>
            <wp:extent cx="4373880" cy="5479415"/>
            <wp:effectExtent l="0" t="0" r="0" b="0"/>
            <wp:wrapTight wrapText="bothSides">
              <wp:wrapPolygon edited="0">
                <wp:start x="0" y="0"/>
                <wp:lineTo x="0" y="21527"/>
                <wp:lineTo x="21512" y="21527"/>
                <wp:lineTo x="21512" y="0"/>
                <wp:lineTo x="0" y="0"/>
              </wp:wrapPolygon>
            </wp:wrapTight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2 10.14.4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FFD39" w14:textId="789B38ED" w:rsidR="00F208D9" w:rsidRPr="00F208D9" w:rsidRDefault="00BA15C6" w:rsidP="00F208D9">
      <w:pPr>
        <w:tabs>
          <w:tab w:val="left" w:pos="13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AE861" wp14:editId="598EDB68">
                <wp:simplePos x="0" y="0"/>
                <wp:positionH relativeFrom="margin">
                  <wp:posOffset>1486535</wp:posOffset>
                </wp:positionH>
                <wp:positionV relativeFrom="margin">
                  <wp:posOffset>7035793</wp:posOffset>
                </wp:positionV>
                <wp:extent cx="2954020" cy="41148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4445A" w14:textId="5A765729" w:rsidR="00BA15C6" w:rsidRPr="00484040" w:rsidRDefault="00BA15C6" w:rsidP="00BA15C6">
                            <w:pPr>
                              <w:jc w:val="center"/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szCs w:val="16"/>
                              </w:rPr>
                            </w:pPr>
                            <w:r w:rsidRPr="00484040"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color w:val="716845"/>
                                <w:szCs w:val="16"/>
                              </w:rPr>
                              <w:t>THE WINDSOR</w:t>
                            </w:r>
                            <w:r w:rsidR="00484040"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color w:val="716845"/>
                                <w:szCs w:val="16"/>
                              </w:rPr>
                              <w:t xml:space="preserve"> -</w:t>
                            </w:r>
                            <w:r w:rsidRPr="00484040"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color w:val="716845"/>
                                <w:szCs w:val="16"/>
                              </w:rPr>
                              <w:t xml:space="preserve"> 19</w:t>
                            </w:r>
                            <w:r w:rsidR="00663E93"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color w:val="716845"/>
                                <w:szCs w:val="16"/>
                              </w:rPr>
                              <w:t>36</w:t>
                            </w:r>
                            <w:r w:rsidRPr="00484040">
                              <w:rPr>
                                <w:rFonts w:ascii="Proxima Nova Thin" w:eastAsia="BatangChe" w:hAnsi="Proxima Nova Thin" w:cs="Baghdad"/>
                                <w:b/>
                                <w:bCs/>
                                <w:color w:val="716845"/>
                                <w:szCs w:val="16"/>
                              </w:rPr>
                              <w:t xml:space="preserve"> SQ 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E8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17.05pt;margin-top:554pt;width:232.6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" filled="f" stroked="f">
                <v:textbox>
                  <w:txbxContent>
                    <w:p w14:paraId="23E4445A" w14:textId="5A765729" w:rsidR="00BA15C6" w:rsidRPr="00484040" w:rsidRDefault="00BA15C6" w:rsidP="00BA15C6">
                      <w:pPr>
                        <w:jc w:val="center"/>
                        <w:rPr>
                          <w:rFonts w:ascii="Proxima Nova Thin" w:eastAsia="BatangChe" w:hAnsi="Proxima Nova Thin" w:cs="Baghdad"/>
                          <w:b/>
                          <w:bCs/>
                          <w:szCs w:val="16"/>
                        </w:rPr>
                      </w:pPr>
                      <w:r w:rsidRPr="00484040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>THE WINDSOR</w:t>
                      </w:r>
                      <w:r w:rsidR="00484040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 xml:space="preserve"> -</w:t>
                      </w:r>
                      <w:r w:rsidRPr="00484040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 xml:space="preserve"> </w:t>
                      </w:r>
                      <w:r w:rsidRPr="00484040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>19</w:t>
                      </w:r>
                      <w:r w:rsidR="00663E93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>36</w:t>
                      </w:r>
                      <w:bookmarkStart w:id="1" w:name="_GoBack"/>
                      <w:bookmarkEnd w:id="1"/>
                      <w:r w:rsidRPr="00484040">
                        <w:rPr>
                          <w:rFonts w:ascii="Proxima Nova Thin" w:eastAsia="BatangChe" w:hAnsi="Proxima Nova Thin" w:cs="Baghdad"/>
                          <w:b/>
                          <w:bCs/>
                          <w:color w:val="716845"/>
                          <w:szCs w:val="16"/>
                        </w:rPr>
                        <w:t xml:space="preserve"> SQ FT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208D9" w:rsidRPr="00F208D9" w:rsidSect="00103D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567A" w14:textId="77777777" w:rsidR="00567A1A" w:rsidRDefault="00567A1A" w:rsidP="00E62E76">
      <w:r>
        <w:separator/>
      </w:r>
    </w:p>
  </w:endnote>
  <w:endnote w:type="continuationSeparator" w:id="0">
    <w:p w14:paraId="0DE9DFE2" w14:textId="77777777" w:rsidR="00567A1A" w:rsidRDefault="00567A1A" w:rsidP="00E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 Thin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AF83" w14:textId="77777777" w:rsidR="00567A1A" w:rsidRDefault="00567A1A" w:rsidP="00E62E76">
      <w:r>
        <w:separator/>
      </w:r>
    </w:p>
  </w:footnote>
  <w:footnote w:type="continuationSeparator" w:id="0">
    <w:p w14:paraId="67B01F1F" w14:textId="77777777" w:rsidR="00567A1A" w:rsidRDefault="00567A1A" w:rsidP="00E6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E9F4" w14:textId="52A0997A" w:rsidR="00A4155E" w:rsidRDefault="00A415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2E229" wp14:editId="6AE6332D">
          <wp:simplePos x="0" y="0"/>
          <wp:positionH relativeFrom="column">
            <wp:posOffset>-923290</wp:posOffset>
          </wp:positionH>
          <wp:positionV relativeFrom="paragraph">
            <wp:posOffset>-480060</wp:posOffset>
          </wp:positionV>
          <wp:extent cx="7790119" cy="10081338"/>
          <wp:effectExtent l="0" t="0" r="825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MG_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656" cy="10133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DB4"/>
    <w:multiLevelType w:val="hybridMultilevel"/>
    <w:tmpl w:val="649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8E2"/>
    <w:multiLevelType w:val="hybridMultilevel"/>
    <w:tmpl w:val="3E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497"/>
    <w:multiLevelType w:val="hybridMultilevel"/>
    <w:tmpl w:val="EC3A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4FB1"/>
    <w:multiLevelType w:val="hybridMultilevel"/>
    <w:tmpl w:val="239E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6F5"/>
    <w:multiLevelType w:val="hybridMultilevel"/>
    <w:tmpl w:val="D1A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2E7"/>
    <w:multiLevelType w:val="hybridMultilevel"/>
    <w:tmpl w:val="18AA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5934"/>
    <w:multiLevelType w:val="hybridMultilevel"/>
    <w:tmpl w:val="CB4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2C2"/>
    <w:multiLevelType w:val="hybridMultilevel"/>
    <w:tmpl w:val="AA4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F7726"/>
    <w:multiLevelType w:val="hybridMultilevel"/>
    <w:tmpl w:val="69F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1145"/>
    <w:multiLevelType w:val="hybridMultilevel"/>
    <w:tmpl w:val="8378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6AC"/>
    <w:multiLevelType w:val="hybridMultilevel"/>
    <w:tmpl w:val="4ADC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0C32"/>
    <w:multiLevelType w:val="hybridMultilevel"/>
    <w:tmpl w:val="F27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35E12"/>
    <w:multiLevelType w:val="hybridMultilevel"/>
    <w:tmpl w:val="504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D09"/>
    <w:multiLevelType w:val="hybridMultilevel"/>
    <w:tmpl w:val="60A4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49C9"/>
    <w:multiLevelType w:val="hybridMultilevel"/>
    <w:tmpl w:val="E356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13739"/>
    <w:multiLevelType w:val="hybridMultilevel"/>
    <w:tmpl w:val="A974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70386">
    <w:abstractNumId w:val="1"/>
  </w:num>
  <w:num w:numId="2" w16cid:durableId="243301126">
    <w:abstractNumId w:val="12"/>
  </w:num>
  <w:num w:numId="3" w16cid:durableId="501238428">
    <w:abstractNumId w:val="3"/>
  </w:num>
  <w:num w:numId="4" w16cid:durableId="350110267">
    <w:abstractNumId w:val="11"/>
  </w:num>
  <w:num w:numId="5" w16cid:durableId="1994916962">
    <w:abstractNumId w:val="4"/>
  </w:num>
  <w:num w:numId="6" w16cid:durableId="446238857">
    <w:abstractNumId w:val="5"/>
  </w:num>
  <w:num w:numId="7" w16cid:durableId="353463455">
    <w:abstractNumId w:val="13"/>
  </w:num>
  <w:num w:numId="8" w16cid:durableId="1512800133">
    <w:abstractNumId w:val="10"/>
  </w:num>
  <w:num w:numId="9" w16cid:durableId="773356131">
    <w:abstractNumId w:val="0"/>
  </w:num>
  <w:num w:numId="10" w16cid:durableId="1616329359">
    <w:abstractNumId w:val="8"/>
  </w:num>
  <w:num w:numId="11" w16cid:durableId="1838575341">
    <w:abstractNumId w:val="9"/>
  </w:num>
  <w:num w:numId="12" w16cid:durableId="561720164">
    <w:abstractNumId w:val="14"/>
  </w:num>
  <w:num w:numId="13" w16cid:durableId="1628009211">
    <w:abstractNumId w:val="2"/>
  </w:num>
  <w:num w:numId="14" w16cid:durableId="742414517">
    <w:abstractNumId w:val="6"/>
  </w:num>
  <w:num w:numId="15" w16cid:durableId="1458724003">
    <w:abstractNumId w:val="7"/>
  </w:num>
  <w:num w:numId="16" w16cid:durableId="365907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76"/>
    <w:rsid w:val="00070ACA"/>
    <w:rsid w:val="00074F98"/>
    <w:rsid w:val="000E6CF5"/>
    <w:rsid w:val="00103D2B"/>
    <w:rsid w:val="001551FC"/>
    <w:rsid w:val="001D5329"/>
    <w:rsid w:val="00264B43"/>
    <w:rsid w:val="00295F7C"/>
    <w:rsid w:val="002A2CDA"/>
    <w:rsid w:val="00315AC2"/>
    <w:rsid w:val="00326846"/>
    <w:rsid w:val="00393B0C"/>
    <w:rsid w:val="003E1F7C"/>
    <w:rsid w:val="004251B3"/>
    <w:rsid w:val="00426358"/>
    <w:rsid w:val="00445706"/>
    <w:rsid w:val="00484040"/>
    <w:rsid w:val="004B0D17"/>
    <w:rsid w:val="004D5BE2"/>
    <w:rsid w:val="005075F9"/>
    <w:rsid w:val="00567A1A"/>
    <w:rsid w:val="005B5990"/>
    <w:rsid w:val="0060740B"/>
    <w:rsid w:val="00611E27"/>
    <w:rsid w:val="00614837"/>
    <w:rsid w:val="0063088E"/>
    <w:rsid w:val="0065318D"/>
    <w:rsid w:val="00663E93"/>
    <w:rsid w:val="006E17A9"/>
    <w:rsid w:val="007678C5"/>
    <w:rsid w:val="00787863"/>
    <w:rsid w:val="007D6AA1"/>
    <w:rsid w:val="00807747"/>
    <w:rsid w:val="00901633"/>
    <w:rsid w:val="00945FF1"/>
    <w:rsid w:val="00986706"/>
    <w:rsid w:val="0099052E"/>
    <w:rsid w:val="009A12AB"/>
    <w:rsid w:val="00A4155E"/>
    <w:rsid w:val="00A44F6E"/>
    <w:rsid w:val="00A728DE"/>
    <w:rsid w:val="00A93054"/>
    <w:rsid w:val="00A95BD9"/>
    <w:rsid w:val="00AA2DA3"/>
    <w:rsid w:val="00AC6F21"/>
    <w:rsid w:val="00AD0048"/>
    <w:rsid w:val="00B0650D"/>
    <w:rsid w:val="00B066CE"/>
    <w:rsid w:val="00B93330"/>
    <w:rsid w:val="00B96A03"/>
    <w:rsid w:val="00BA15C6"/>
    <w:rsid w:val="00BF093A"/>
    <w:rsid w:val="00BF476F"/>
    <w:rsid w:val="00C81BCF"/>
    <w:rsid w:val="00CA50CE"/>
    <w:rsid w:val="00CA6335"/>
    <w:rsid w:val="00CB5354"/>
    <w:rsid w:val="00CB7535"/>
    <w:rsid w:val="00CE066E"/>
    <w:rsid w:val="00D65A3E"/>
    <w:rsid w:val="00DD2CA2"/>
    <w:rsid w:val="00DF3850"/>
    <w:rsid w:val="00E02896"/>
    <w:rsid w:val="00E06C50"/>
    <w:rsid w:val="00E13997"/>
    <w:rsid w:val="00E14F26"/>
    <w:rsid w:val="00E62E76"/>
    <w:rsid w:val="00E8720F"/>
    <w:rsid w:val="00F208D9"/>
    <w:rsid w:val="00F52141"/>
    <w:rsid w:val="00FC7698"/>
    <w:rsid w:val="00FE24EE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3F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E76"/>
  </w:style>
  <w:style w:type="paragraph" w:styleId="Footer">
    <w:name w:val="footer"/>
    <w:basedOn w:val="Normal"/>
    <w:link w:val="Foot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E76"/>
  </w:style>
  <w:style w:type="paragraph" w:styleId="ListParagraph">
    <w:name w:val="List Paragraph"/>
    <w:basedOn w:val="Normal"/>
    <w:uiPriority w:val="34"/>
    <w:qFormat/>
    <w:rsid w:val="00F2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 mattisinko</cp:lastModifiedBy>
  <cp:revision>2</cp:revision>
  <cp:lastPrinted>2020-06-04T17:31:00Z</cp:lastPrinted>
  <dcterms:created xsi:type="dcterms:W3CDTF">2023-03-31T14:40:00Z</dcterms:created>
  <dcterms:modified xsi:type="dcterms:W3CDTF">2023-03-31T14:40:00Z</dcterms:modified>
</cp:coreProperties>
</file>